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D0C" w:rsidRPr="00EF3151" w:rsidRDefault="00B07D0C" w:rsidP="00EF3151">
      <w:pPr>
        <w:pStyle w:val="a4"/>
        <w:numPr>
          <w:ilvl w:val="0"/>
          <w:numId w:val="6"/>
        </w:num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F3151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B07D0C" w:rsidRPr="00EF3151" w:rsidRDefault="00B07D0C" w:rsidP="00EF3151">
      <w:pPr>
        <w:spacing w:after="0" w:line="240" w:lineRule="auto"/>
        <w:ind w:left="-360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00"/>
      </w:tblGrid>
      <w:tr w:rsidR="00B07D0C" w:rsidRPr="00EF3151" w:rsidTr="00B07D0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3151" w:rsidRPr="00C61CCD" w:rsidRDefault="00EF3151" w:rsidP="00EF315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61CCD">
              <w:rPr>
                <w:rFonts w:ascii="Arial" w:hAnsi="Arial" w:cs="Arial"/>
                <w:b/>
                <w:sz w:val="20"/>
                <w:szCs w:val="20"/>
              </w:rPr>
              <w:t>Муниципальное казенное общеобразовательное учреждение Сорта</w:t>
            </w:r>
            <w:r w:rsidR="00F63E43" w:rsidRPr="00C61CCD">
              <w:rPr>
                <w:rFonts w:ascii="Arial" w:hAnsi="Arial" w:cs="Arial"/>
                <w:b/>
                <w:sz w:val="20"/>
                <w:szCs w:val="20"/>
              </w:rPr>
              <w:t>ва</w:t>
            </w:r>
            <w:r w:rsidRPr="00C61CCD">
              <w:rPr>
                <w:rFonts w:ascii="Arial" w:hAnsi="Arial" w:cs="Arial"/>
                <w:b/>
                <w:sz w:val="20"/>
                <w:szCs w:val="20"/>
              </w:rPr>
              <w:t>льского муниципального района Республики Карелия Туокслахтинская основная общеобразовательная школа</w:t>
            </w:r>
          </w:p>
          <w:p w:rsidR="00600A00" w:rsidRPr="00EF3151" w:rsidRDefault="00600A00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231"/>
              <w:gridCol w:w="5209"/>
            </w:tblGrid>
            <w:tr w:rsidR="000C7A0F" w:rsidRPr="00EF3151" w:rsidTr="000C7A0F">
              <w:tc>
                <w:tcPr>
                  <w:tcW w:w="4231" w:type="dxa"/>
                </w:tcPr>
                <w:p w:rsidR="000C7A0F" w:rsidRPr="00C61CCD" w:rsidRDefault="00B07D0C" w:rsidP="00EF3151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ru-RU"/>
                    </w:rPr>
                  </w:pPr>
                  <w:r w:rsidRPr="00C61CC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 w:rsidR="000C7A0F" w:rsidRPr="00C61CCD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ru-RU"/>
                    </w:rPr>
                    <w:t xml:space="preserve">Принято педагогическим советом, протокол № </w:t>
                  </w:r>
                  <w:r w:rsidR="00F63E43" w:rsidRPr="00C61CCD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ru-RU"/>
                    </w:rPr>
                    <w:t>05</w:t>
                  </w:r>
                  <w:r w:rsidR="000C7A0F" w:rsidRPr="00C61CCD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ru-RU"/>
                    </w:rPr>
                    <w:t xml:space="preserve"> от </w:t>
                  </w:r>
                  <w:r w:rsidR="00F63E43" w:rsidRPr="00C61CCD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ru-RU"/>
                    </w:rPr>
                    <w:t>14.01.2021</w:t>
                  </w:r>
                </w:p>
              </w:tc>
              <w:tc>
                <w:tcPr>
                  <w:tcW w:w="5209" w:type="dxa"/>
                </w:tcPr>
                <w:p w:rsidR="000C7A0F" w:rsidRPr="00C61CCD" w:rsidRDefault="000C7A0F" w:rsidP="00EF3151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ru-RU"/>
                    </w:rPr>
                  </w:pPr>
                  <w:r w:rsidRPr="00C61CCD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ru-RU"/>
                    </w:rPr>
                    <w:t xml:space="preserve">Утверждено приказом № </w:t>
                  </w:r>
                  <w:r w:rsidR="00F63E43" w:rsidRPr="00C61CCD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ru-RU"/>
                    </w:rPr>
                    <w:t>06</w:t>
                  </w:r>
                  <w:r w:rsidRPr="00C61CCD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ru-RU"/>
                    </w:rPr>
                    <w:t xml:space="preserve"> от</w:t>
                  </w:r>
                  <w:r w:rsidR="00F63E43" w:rsidRPr="00C61CCD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ru-RU"/>
                    </w:rPr>
                    <w:t xml:space="preserve"> 14.01.2021 г.</w:t>
                  </w:r>
                </w:p>
                <w:p w:rsidR="000C7A0F" w:rsidRPr="00C61CCD" w:rsidRDefault="000C7A0F" w:rsidP="00EF3151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ru-RU"/>
                    </w:rPr>
                  </w:pPr>
                  <w:r w:rsidRPr="00C61CCD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ru-RU"/>
                    </w:rPr>
                    <w:t>Директор школы:                  Данченко Е.В</w:t>
                  </w:r>
                </w:p>
              </w:tc>
            </w:tr>
          </w:tbl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07D0C" w:rsidRPr="00EF3151" w:rsidRDefault="00B07D0C" w:rsidP="00EF3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Правила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="0065181F" w:rsidRPr="00EF31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приема на обучение в МКОУ Сортавальского МР РК </w:t>
            </w:r>
            <w:proofErr w:type="spellStart"/>
            <w:r w:rsidR="0065181F" w:rsidRPr="00EF31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Туокслахтинскую</w:t>
            </w:r>
            <w:proofErr w:type="spellEnd"/>
            <w:r w:rsidR="0065181F" w:rsidRPr="00EF31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ООШ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B07D0C" w:rsidRPr="00EF3151" w:rsidRDefault="00B07D0C" w:rsidP="00EF3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Настоящ</w:t>
            </w:r>
            <w:r w:rsidR="0065181F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ие Правила приема на обучение в МКОУ Сортавальского МР РК </w:t>
            </w:r>
            <w:proofErr w:type="spellStart"/>
            <w:r w:rsidR="0065181F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Туокслахтинскую</w:t>
            </w:r>
            <w:proofErr w:type="spellEnd"/>
            <w:r w:rsidR="0065181F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ООШ 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(далее – правила) разработаны в соответствии с </w:t>
            </w:r>
            <w:hyperlink r:id="rId6" w:anchor="/document/99/902389617/" w:history="1">
              <w:r w:rsidRPr="00EF3151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Федеральным законом от 29.12.2012 № 273-ФЗ</w:t>
              </w:r>
            </w:hyperlink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«Об образовании в Российской Федерации», Порядком приема граждан на обучение по образовательным программам начального общего, основного общего и среднего общего образования, утвержденным  </w:t>
            </w:r>
            <w:hyperlink r:id="rId7" w:anchor="/document/97/482220/dfasqgb193/" w:history="1">
              <w:r w:rsidRPr="00EF3151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 xml:space="preserve">приказом </w:t>
              </w:r>
              <w:proofErr w:type="spellStart"/>
              <w:r w:rsidRPr="00EF3151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Минпросвещения</w:t>
              </w:r>
              <w:proofErr w:type="spellEnd"/>
              <w:r w:rsidRPr="00EF3151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 xml:space="preserve"> России от 02.09.2020 № 458</w:t>
              </w:r>
            </w:hyperlink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(далее – Порядок приема в школу), Порядком организации и осуществления образовательной деятельности по основным общеобразовательным программам – образовательным программам начального общего, основного общего и среднего общего образования, </w:t>
            </w:r>
            <w:r w:rsid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твержденным </w:t>
            </w:r>
            <w:r w:rsid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8" w:anchor="/document/99/565911135/XA00M1S2LR/" w:history="1">
              <w:r w:rsidRPr="00EF3151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 xml:space="preserve">приказом </w:t>
              </w:r>
              <w:proofErr w:type="spellStart"/>
              <w:r w:rsidRPr="00EF3151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Минпросвещения</w:t>
              </w:r>
              <w:proofErr w:type="spellEnd"/>
              <w:r w:rsidRPr="00EF3151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 xml:space="preserve"> России от 28.08.2020 № 442</w:t>
              </w:r>
            </w:hyperlink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Порядком и условиями осуществления перевода обучающихся из одной организации, осуществляющей образовательную деятельность по образовательным программам начального общего, основного общего и среднего общего образования, в другие организации, осуществляющие </w:t>
            </w:r>
            <w:r w:rsid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бразовательную </w:t>
            </w:r>
            <w:r w:rsid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деятельность по образовательным программам соответствующих уровня и направленности, утвержденными </w:t>
            </w:r>
            <w:hyperlink r:id="rId9" w:anchor="/document/99/499084705/" w:history="1">
              <w:r w:rsidRPr="00EF3151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 xml:space="preserve">приказом </w:t>
              </w:r>
              <w:proofErr w:type="spellStart"/>
              <w:r w:rsidRPr="00EF3151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F3151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 xml:space="preserve"> России от 12.03.2014 № 177</w:t>
              </w:r>
            </w:hyperlink>
            <w:r w:rsidR="0065181F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и уставом МКОУ Сортавальского МР РК Туокслахтинской ООШ</w:t>
            </w:r>
            <w:r w:rsidRPr="00EF3151"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 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(далее – школа).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1.2. Правила регламентируют прием граждан РФ (далее – ребенок, дети) в школу на </w:t>
            </w:r>
            <w:proofErr w:type="gramStart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образовательным программам начального общего, ос</w:t>
            </w:r>
            <w:r w:rsidR="0065181F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новного общего 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образования (далее – основные общеобразовательные программы)</w:t>
            </w:r>
            <w:r w:rsidR="008A587C" w:rsidRPr="00EF3151"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1.3. Прием иностранных граждан и лиц без гражданства, в том числе из числа соотечественников за рубежом, беженцев и вынужденных переселенцев, на обучение за счет средств бюджетных ассигнований осуществляется в соответствии с международными договорами РФ, законодательством РФ и настоящими правилами.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1.4. Школа обеспечивает прием на обучение по основным общеобразовательным программам детей, имеющих право на получение общего образования соответствующего уровня и проживающих на территории, за которой закреплена школа (далее – закрепленная территория).</w:t>
            </w:r>
          </w:p>
          <w:p w:rsidR="00B07D0C" w:rsidRPr="00EF3151" w:rsidRDefault="00C61CCD" w:rsidP="00C61CC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                                </w:t>
            </w:r>
            <w:r w:rsidR="00B07D0C" w:rsidRPr="00EF31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2. Организация приема на обучение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2.1. Прием заявлений в первый класс для детей, имеющих право на внеочередной или первоочередной прием,  право преимущественного приема,  проживающих на закрепленной территории, начинается 1 апреля и завершается 30 июня текущего года.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2.2. Прием заявлений в первый класс для детей, не проживающих на закрепленной территории, начинается с 6 июля текущего года до момента заполнения свободных мест для приема, но не позднее 5 сентября текущего года. 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 случаях, если школа закончила прием всех детей, указанных в пункте 2.1. настоящих Правил, прием в первый класс детей, не проживающих на закрепленной территории, может быть начат ранее 6 июля текущего года.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2.3. Прием заявлений на зачисление на обучение ведется в течение учебного года при наличии свободных мест.</w:t>
            </w:r>
          </w:p>
          <w:p w:rsidR="00B07D0C" w:rsidRPr="00671E2A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 </w:t>
            </w:r>
            <w:r w:rsidRPr="00671E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  <w:r w:rsidR="008A587C" w:rsidRPr="00671E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671E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 До начала приема </w:t>
            </w:r>
            <w:r w:rsidR="008A587C" w:rsidRPr="00671E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документов </w:t>
            </w:r>
            <w:r w:rsidRPr="00671E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школе </w:t>
            </w:r>
            <w:r w:rsidR="008A587C" w:rsidRPr="00671E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издается приказ о назначении ответственного лица</w:t>
            </w:r>
            <w:r w:rsidRPr="00671E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 прием документов и график</w:t>
            </w:r>
            <w:r w:rsidR="008A587C" w:rsidRPr="00671E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671E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приема заявл</w:t>
            </w:r>
            <w:r w:rsidR="008A587C" w:rsidRPr="00671E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ений и документов.</w:t>
            </w:r>
          </w:p>
          <w:p w:rsidR="00B07D0C" w:rsidRPr="00671E2A" w:rsidRDefault="008A587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71E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2.5. Приказ, указанный в пункте 2.4</w:t>
            </w:r>
            <w:r w:rsidR="00B07D0C" w:rsidRPr="00671E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пра</w:t>
            </w:r>
            <w:r w:rsidRPr="00671E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вил размещае</w:t>
            </w:r>
            <w:r w:rsidR="00B07D0C" w:rsidRPr="00671E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тся на информационном стенде в школе и на официальном сайте школы в сети интернет в течение</w:t>
            </w:r>
            <w:r w:rsidR="00EF3151" w:rsidRPr="00671E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трех</w:t>
            </w:r>
            <w:r w:rsidR="00B07D0C" w:rsidRPr="00671E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рабочих дней со дня их издания.</w:t>
            </w:r>
          </w:p>
          <w:p w:rsidR="00EF3151" w:rsidRPr="00EF3151" w:rsidRDefault="008A587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2.6</w:t>
            </w:r>
            <w:r w:rsidR="00B07D0C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До начала приема на информационном стенде в школе и на официальном сайте школы</w:t>
            </w:r>
            <w:r w:rsid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B07D0C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сети интернет размещается</w:t>
            </w:r>
            <w:r w:rsidR="00EF3151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B07D0C" w:rsidRDefault="00B07D0C" w:rsidP="00EF3151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распорядительный акт </w:t>
            </w:r>
            <w:r w:rsidR="0065181F" w:rsidRPr="00EF3151">
              <w:rPr>
                <w:rFonts w:ascii="Arial" w:hAnsi="Arial" w:cs="Arial"/>
                <w:sz w:val="24"/>
                <w:szCs w:val="24"/>
              </w:rPr>
              <w:t>Районного комитета образования Сортавальского муниципального района</w:t>
            </w:r>
            <w:r w:rsidRPr="00EF3151">
              <w:rPr>
                <w:rFonts w:ascii="Arial" w:hAnsi="Arial" w:cs="Arial"/>
                <w:sz w:val="24"/>
                <w:szCs w:val="24"/>
              </w:rPr>
              <w:t> о закрепленной территории</w:t>
            </w:r>
            <w:r w:rsidR="00EF3151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позднее 10 календарных дней с момента его издания;</w:t>
            </w:r>
          </w:p>
          <w:p w:rsidR="00737246" w:rsidRDefault="00671E2A" w:rsidP="00EF3151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</w:t>
            </w:r>
            <w:r w:rsidRPr="00B07D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671E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 количестве мест в первых классах не позднее 10 календарных дней с момента </w:t>
            </w:r>
            <w:proofErr w:type="gramStart"/>
            <w:r w:rsidRPr="00671E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издания распорядительного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акта </w:t>
            </w:r>
            <w:r w:rsidRPr="00EF3151">
              <w:rPr>
                <w:rFonts w:ascii="Arial" w:hAnsi="Arial" w:cs="Arial"/>
                <w:sz w:val="24"/>
                <w:szCs w:val="24"/>
              </w:rPr>
              <w:t>Районного комитета образования Сортавальского муниципального района</w:t>
            </w:r>
            <w:proofErr w:type="gramEnd"/>
          </w:p>
          <w:p w:rsidR="00B07D0C" w:rsidRPr="00EF3151" w:rsidRDefault="00B07D0C" w:rsidP="00EF3151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наличии свободных мест для приема детей, не проживающих на закрепленной территории, не позднее 5 июля;</w:t>
            </w:r>
          </w:p>
          <w:p w:rsidR="00B07D0C" w:rsidRPr="00EF3151" w:rsidRDefault="00B07D0C" w:rsidP="00EF3151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примерная форма заявления о приеме на обучение по основным общеобразовательным программам и образец ее заполнения;</w:t>
            </w:r>
          </w:p>
          <w:p w:rsidR="00B07D0C" w:rsidRPr="00EF3151" w:rsidRDefault="00B07D0C" w:rsidP="00EF3151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форма заявления о зачислении в порядке перевода из другой организации и образец ее заполнения;</w:t>
            </w:r>
          </w:p>
          <w:p w:rsidR="00B07D0C" w:rsidRPr="00EF3151" w:rsidRDefault="00B07D0C" w:rsidP="00EF3151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об адресах и телефонах органов управления образованием, осуществляющих признание и установление эквивалентности образования, полученного ребенком за пределами РФ;</w:t>
            </w:r>
          </w:p>
          <w:p w:rsidR="00B07D0C" w:rsidRPr="00EF3151" w:rsidRDefault="00B07D0C" w:rsidP="00EF3151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 по текущему приему.</w:t>
            </w:r>
          </w:p>
          <w:p w:rsidR="00B07D0C" w:rsidRPr="00EF3151" w:rsidRDefault="008A587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2.7</w:t>
            </w:r>
            <w:r w:rsidR="00B07D0C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 рекомендаций психолого-медико-педагогической комиссии (при их наличии) формы получения образования и формы обучения, язык, языки образования, факультативные и элективные учебные предметы, курсы, дисциплины (модули) из перечня, предлагаемого школой.</w:t>
            </w:r>
          </w:p>
          <w:p w:rsidR="00671E2A" w:rsidRDefault="00671E2A" w:rsidP="00EF31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B07D0C" w:rsidRPr="00EF3151" w:rsidRDefault="00B07D0C" w:rsidP="00EF31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3. Прием на обучение по основным общеобразовательным программам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Прием детей на обучение по основным общеобразовательным программам осуществляется без вступительных испытаний</w:t>
            </w:r>
            <w:r w:rsidR="008A587C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В приеме на обучение по основным общеобразовательным программам может быть</w:t>
            </w:r>
            <w:r w:rsidR="00671E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отказано только при отсутств</w:t>
            </w:r>
            <w:r w:rsidR="00F63E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ии свободных мест.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 Для обучения по программам начального общего образования в первый класс принимаются дети, которые к началу обучения достигнут возраста шесть лет и шесть месяцев при отсутствии противо</w:t>
            </w:r>
            <w:r w:rsidR="00F63E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показаний по состоянию здоровья, но не позже достижения ими возраста восьми лет.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осуществляется с разрешения учредителя в установленном им порядке.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 Прием детей с ограниченными возможностями здоровья осуществляется на обучение по адаптированным образовательным программам с согласия родителей (законных представителей) на основании рекомендаций психолого-медико-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педагогической комиссии.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3.5. 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3.6. 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3.7. Прием на обучение по основным общеобразовательным программам во второй и</w:t>
            </w:r>
            <w:r w:rsidR="00671E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последующие классы осуществляется при наличии свободных мест в порядке перевода из другой организации, за исключением лиц, осваивавших основные общеобразовательные программы в форме семейного образования и самообразования.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3.8. 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 предусмотренном для зачисления в первый класс, при наличии мест для приема.</w:t>
            </w:r>
          </w:p>
          <w:p w:rsidR="00B07D0C" w:rsidRPr="00EF3151" w:rsidRDefault="00191EE3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Дополнительно к документам, </w:t>
            </w:r>
            <w:r w:rsidR="00B07D0C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07D0C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совершеннолетние</w:t>
            </w:r>
            <w:proofErr w:type="gramEnd"/>
            <w:r w:rsidR="00B07D0C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поступающие или родители (законные представители) несовершеннолетних предъявляют документы, подтверждающие прохождение поступающим промежуточной аттестации в других образовательных организациях (при наличии), с целью установления соответствующего класса для зачисления.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3.9. При приеме на обучение по имеющим государственную аккредитацию основным образовательным программам начального общего и основного общего образования выбор языка образования, изучаемого родного языка из числа языков народов РФ, в том числе русского языка как родного языка, государственных языков республик РФ осуществляется по заявлениям родителей (законных представителей) детей.</w:t>
            </w:r>
          </w:p>
          <w:p w:rsidR="00671E2A" w:rsidRDefault="00671E2A" w:rsidP="00EF31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B07D0C" w:rsidRPr="00EF3151" w:rsidRDefault="00B07D0C" w:rsidP="00EF3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4. Порядок зачисления на обучение по основным</w:t>
            </w:r>
            <w:r w:rsidR="00191EE3" w:rsidRPr="00EF31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F31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общеобразовательным программам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 Прием детей осуществляется по личному заявлению родителя  (законного представителя) ребенка или поступающего, реализующего право  на выбор образовательной организации после получения основного общего образования или после достижения восемнадцати лет.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 Образец заявления о приеме утверждается директором школы до нач</w:t>
            </w:r>
            <w:r w:rsidR="00191EE3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ала приема и содержит  следующие сведения:</w:t>
            </w:r>
          </w:p>
          <w:p w:rsidR="004F2F27" w:rsidRPr="009B3F80" w:rsidRDefault="004F2F27" w:rsidP="009B3F8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 (при наличии) ребенка или поступающего;</w:t>
            </w:r>
          </w:p>
          <w:p w:rsidR="004F2F27" w:rsidRPr="009B3F80" w:rsidRDefault="004F2F27" w:rsidP="009B3F8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рождения ребенка или поступающего;</w:t>
            </w:r>
          </w:p>
          <w:p w:rsidR="004F2F27" w:rsidRPr="009B3F80" w:rsidRDefault="004F2F27" w:rsidP="009B3F8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места жительства и (или) адрес места пребывания ребенка или поступающего;</w:t>
            </w:r>
          </w:p>
          <w:p w:rsidR="004F2F27" w:rsidRPr="009B3F80" w:rsidRDefault="004F2F27" w:rsidP="009B3F8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 (при наличии) родителя(ей) (законного(</w:t>
            </w:r>
            <w:proofErr w:type="spellStart"/>
            <w:r w:rsidRP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ых</w:t>
            </w:r>
            <w:proofErr w:type="spellEnd"/>
            <w:r w:rsidRP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представителя(ей) ребенка;</w:t>
            </w:r>
          </w:p>
          <w:p w:rsidR="004F2F27" w:rsidRPr="009B3F80" w:rsidRDefault="004F2F27" w:rsidP="009B3F8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места жительства и (или) адрес места пребывания родителя(ей) (законного(</w:t>
            </w:r>
            <w:proofErr w:type="spellStart"/>
            <w:r w:rsidRP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ых</w:t>
            </w:r>
            <w:proofErr w:type="spellEnd"/>
            <w:r w:rsidRP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представителя(ей) ребенка;</w:t>
            </w:r>
          </w:p>
          <w:p w:rsidR="004F2F27" w:rsidRPr="009B3F80" w:rsidRDefault="004F2F27" w:rsidP="009B3F8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адрес(а) электронной почты, номер(а) телефона(</w:t>
            </w:r>
            <w:proofErr w:type="spellStart"/>
            <w:r w:rsidRP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</w:t>
            </w:r>
            <w:proofErr w:type="spellEnd"/>
            <w:r w:rsidRP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(при наличии) родителя(ей) (законного(</w:t>
            </w:r>
            <w:proofErr w:type="spellStart"/>
            <w:r w:rsidRP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ых</w:t>
            </w:r>
            <w:proofErr w:type="spellEnd"/>
            <w:r w:rsidRP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представителя(ей) ребенка или поступающего;</w:t>
            </w:r>
          </w:p>
          <w:p w:rsidR="004F2F27" w:rsidRPr="009B3F80" w:rsidRDefault="004F2F27" w:rsidP="009B3F8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наличии права внеочередного, первоочередного или преимущественного приема;</w:t>
            </w:r>
          </w:p>
          <w:p w:rsidR="004F2F27" w:rsidRPr="009B3F80" w:rsidRDefault="004F2F27" w:rsidP="009B3F80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</w:t>
            </w:r>
            <w:r w:rsidRP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      </w:r>
          </w:p>
          <w:p w:rsidR="004F2F27" w:rsidRPr="00C61CCD" w:rsidRDefault="004F2F27" w:rsidP="00C61CCD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C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согласие родителя(ей) (законного(</w:t>
            </w:r>
            <w:proofErr w:type="spellStart"/>
            <w:r w:rsidRPr="00C61C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ых</w:t>
            </w:r>
            <w:proofErr w:type="spellEnd"/>
            <w:r w:rsidRPr="00C61C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      </w:r>
          </w:p>
          <w:p w:rsidR="004F2F27" w:rsidRPr="00C61CCD" w:rsidRDefault="004F2F27" w:rsidP="00C61CCD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C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      </w:r>
          </w:p>
          <w:p w:rsidR="004F2F27" w:rsidRPr="00C61CCD" w:rsidRDefault="004F2F27" w:rsidP="00C61CCD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C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язык образования (в случае получения образования на родном языке из числа языков народов Российской Федерации или на иностранном языке);</w:t>
            </w:r>
          </w:p>
          <w:p w:rsidR="004F2F27" w:rsidRPr="00C61CCD" w:rsidRDefault="004F2F27" w:rsidP="00C61CCD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C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      </w:r>
          </w:p>
          <w:p w:rsidR="004F2F27" w:rsidRPr="00C61CCD" w:rsidRDefault="004F2F27" w:rsidP="00C61CCD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C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      </w:r>
          </w:p>
          <w:p w:rsidR="004F2F27" w:rsidRPr="00C61CCD" w:rsidRDefault="004F2F27" w:rsidP="00C61CCD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C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факт ознакомления родителя(ей) (законного(</w:t>
            </w:r>
            <w:proofErr w:type="spellStart"/>
            <w:r w:rsidRPr="00C61C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ых</w:t>
            </w:r>
            <w:proofErr w:type="spellEnd"/>
            <w:r w:rsidRPr="00C61C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      </w:r>
          </w:p>
          <w:p w:rsidR="004F2F27" w:rsidRPr="00C61CCD" w:rsidRDefault="004F2F27" w:rsidP="00C61CCD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C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согласие родителя(ей) (законного(</w:t>
            </w:r>
            <w:proofErr w:type="spellStart"/>
            <w:r w:rsidRPr="00C61C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ых</w:t>
            </w:r>
            <w:proofErr w:type="spellEnd"/>
            <w:r w:rsidRPr="00C61C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представителя(ей) ребенка или поступающего на обработку персональных данных.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4.3. Образец заявления о приеме на обучение размещается на информационном стенде и официальном сайте школы в сети Интернет.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4.4. Для приема родитель(и) (законный(</w:t>
            </w:r>
            <w:proofErr w:type="spellStart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ые</w:t>
            </w:r>
            <w:proofErr w:type="spellEnd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представитель(и) детей, или поступающий пред</w:t>
            </w:r>
            <w:r w:rsidR="00191EE3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ъявляют документы:</w:t>
            </w:r>
          </w:p>
          <w:p w:rsidR="004F2F27" w:rsidRPr="009B3F80" w:rsidRDefault="004F2F27" w:rsidP="009B3F80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копию документа, удостоверяющего личность родителя (законного представителя) ребенка или поступающего;</w:t>
            </w:r>
          </w:p>
          <w:p w:rsidR="004F2F27" w:rsidRPr="009B3F80" w:rsidRDefault="004F2F27" w:rsidP="009B3F80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копию свидетельства о рождении ребенка или документа, подтверждающего родство заявителя;</w:t>
            </w:r>
          </w:p>
          <w:p w:rsidR="004F2F27" w:rsidRPr="009B3F80" w:rsidRDefault="004F2F27" w:rsidP="009B3F80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копию документа, подтверждающего установление опеки или попечительства (при необходимости);</w:t>
            </w:r>
          </w:p>
          <w:p w:rsidR="004F2F27" w:rsidRPr="009B3F80" w:rsidRDefault="004F2F27" w:rsidP="009B3F80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      </w:r>
          </w:p>
          <w:p w:rsidR="004F2F27" w:rsidRPr="009B3F80" w:rsidRDefault="004F2F27" w:rsidP="009B3F80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справку с места работы родителя(ей) (законного(</w:t>
            </w:r>
            <w:proofErr w:type="spellStart"/>
            <w:r w:rsidRP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ых</w:t>
            </w:r>
            <w:proofErr w:type="spellEnd"/>
            <w:r w:rsidRP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представителя(ей) ребенка (при наличии права внеочередного или первоочередного приема на обучение);</w:t>
            </w:r>
          </w:p>
          <w:p w:rsidR="004F2F27" w:rsidRPr="009B3F80" w:rsidRDefault="004F2F27" w:rsidP="009B3F80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копию заключения психолого-медико-педагогической комиссии (при наличии).</w:t>
            </w:r>
          </w:p>
          <w:p w:rsidR="004F2F27" w:rsidRPr="00EF3151" w:rsidRDefault="004F2F27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 посещении общеобразовательной организации и (или) очном взаимодействии 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 уполномоченными должностными лицами общеобразовательной организации родитель(и) (законный(</w:t>
            </w:r>
            <w:proofErr w:type="spellStart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ые</w:t>
            </w:r>
            <w:proofErr w:type="spellEnd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      </w:r>
          </w:p>
          <w:p w:rsidR="004F2F27" w:rsidRPr="00EF3151" w:rsidRDefault="004F2F27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Родитель(и) (законный(</w:t>
            </w:r>
            <w:proofErr w:type="spellStart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ые</w:t>
            </w:r>
            <w:proofErr w:type="spellEnd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      </w:r>
          </w:p>
          <w:p w:rsidR="004F2F27" w:rsidRPr="00EF3151" w:rsidRDefault="004F2F27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4.5. Родитель(и) (законный(</w:t>
            </w:r>
            <w:proofErr w:type="spellStart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ые</w:t>
            </w:r>
            <w:proofErr w:type="spellEnd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представитель(и) ребенка или поступающий имеют право по своему усмотрению представлять другие документы.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4.6. Заявление о приеме на обучение и документы для приема, указанных в </w:t>
            </w:r>
            <w:proofErr w:type="spellStart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пп</w:t>
            </w:r>
            <w:proofErr w:type="spellEnd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4.3. – 4.4. подаются одним из следующих способов: лично, по почте заказным письмом с уведомлением о вручении, через региональный портал государственных и муниципальных услуг, по электронной почте школы, через электронную информационную систему школы, в том числе через сайт школы.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 личном обращении заявитель обязан вместо копий предъявить оригиналы вышеуказанных документов.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Школа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школа обращается к соответствующим государственным информационным системам, в государственные (муниципальные) органы и организации.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4.7. Прием на обучение в порядке перевода из другой организации осуществляется по</w:t>
            </w:r>
            <w:r w:rsidR="00671E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 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Форма заявления утверждается </w:t>
            </w:r>
            <w:r w:rsidR="00671E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директором школы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4.8. Для зачисления в порядке перевода из другой организации совершеннолетние поступающие или родители (законные представители) несовершеннолетних дополнительно предъявляют:</w:t>
            </w:r>
          </w:p>
          <w:p w:rsidR="00B07D0C" w:rsidRPr="00EF3151" w:rsidRDefault="00B07D0C" w:rsidP="00EF3151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личное дело обучающегося;</w:t>
            </w:r>
          </w:p>
          <w:p w:rsidR="00B07D0C" w:rsidRPr="00EF3151" w:rsidRDefault="00B07D0C" w:rsidP="00EF3151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документы, содержащие информацию об успеваемости в текущем учебном году (выписка  из классного журнала с текущими отметками и результатами промежуточной аттестации), заверенные печатью другой организации и подписью ее руководителя (уполномоченного им лица).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4.9. Родители (законные представители) детей вправе по своему усмотрению представить иные документы, не предусмотренные правилами.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4.10. </w:t>
            </w:r>
            <w:r w:rsidR="00E83BC7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ри приеме любых заявлений, подаваемых при приеме на обучение в школе,</w:t>
            </w:r>
            <w:r w:rsidR="00E83BC7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должностное лицо, ответственное за прием документов, обязано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ознакомиться с документом, удостоверяющим личность заявителя, для установления его личности, а также факта родственных отношений и полномочий законного представителя.</w:t>
            </w:r>
          </w:p>
          <w:p w:rsidR="00B07D0C" w:rsidRPr="00EF3151" w:rsidRDefault="00E83BC7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4.11.  П</w:t>
            </w:r>
            <w:r w:rsidR="00B07D0C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ри приеме заявления о зачислении в порядке перевода из</w:t>
            </w:r>
            <w:r w:rsidR="005D774D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ругой</w:t>
            </w:r>
            <w:r w:rsidR="00671E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организации проверяет</w:t>
            </w:r>
            <w:r w:rsidR="00E83BC7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ся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предоставленное личное дело на наличие в нем документов, требуемых при зачислении. В случае отсутствия какого-либо документа должностное лицо, ответственное за прием документов</w:t>
            </w:r>
            <w:r w:rsidRPr="00EF31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составляет акт, 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содержащий информацию о регистрационном номере заявления о зачислении и перечне недостающих документов. Акт составляется в двух экземплярах и заверяется подписями совершеннолетнего поступающего или родителями (законными представителями) несовершеннолетнего и лица, ответственного за прием документов, печатью школы.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Один экземпляр акта подшивается в предоставленное личное дело, второй передается</w:t>
            </w:r>
            <w:r w:rsid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заявителю. Заявитель обязан донести недостающие документы в течение </w:t>
            </w:r>
            <w:r w:rsidR="00671E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14 календарных дней </w:t>
            </w:r>
            <w:proofErr w:type="gramStart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 даты составления</w:t>
            </w:r>
            <w:proofErr w:type="gramEnd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акта.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в личном деле документов, требуемых при зачислении, не является основанием для отказа в зачислении в порядке перевода.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4.12. При приеме заявления должностное лицо</w:t>
            </w:r>
            <w:proofErr w:type="gramStart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5D774D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proofErr w:type="gramEnd"/>
            <w:r w:rsidR="005D774D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ответственное  за прием документов,   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знакомит поступающих, родителей (законных представителей) с уставом школы, лицензией на осуществление образовательной деятельности, свидетельством о государственной аккредитации, общеобразовательными программами и документами, регламентирующими организацию и осуществление образовательной деятельности, правами и обязанностями обучающихся.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4.13. Факт ознакомления совершеннолетних поступающих или родителей (законных представителей) несовершеннолетних с документами, указанными в пункте 4.12, фиксируется в заявлении и заверяется личной подписью совершеннолетнего поступающего или родителей (законных представителей) несовершеннолетнего.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4.14. Факт приема заявления о приеме на обучение и перечень документов, представленных родителем(</w:t>
            </w:r>
            <w:proofErr w:type="spellStart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ями</w:t>
            </w:r>
            <w:proofErr w:type="spellEnd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(законным(</w:t>
            </w:r>
            <w:proofErr w:type="spellStart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ыми</w:t>
            </w:r>
            <w:proofErr w:type="spellEnd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представителем(</w:t>
            </w:r>
            <w:proofErr w:type="spellStart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ями</w:t>
            </w:r>
            <w:proofErr w:type="spellEnd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ребенка или поступающим, регистрируются в журнале приема заявлений о приеме на обучение в общеобразовательную организацию.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4.15. После регистрации заявления о приеме на обучение и перечня документов, представленных родителем(</w:t>
            </w:r>
            <w:proofErr w:type="spellStart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ями</w:t>
            </w:r>
            <w:proofErr w:type="spellEnd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(законным(</w:t>
            </w:r>
            <w:proofErr w:type="spellStart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ыми</w:t>
            </w:r>
            <w:proofErr w:type="spellEnd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представителем(</w:t>
            </w:r>
            <w:proofErr w:type="spellStart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ями</w:t>
            </w:r>
            <w:proofErr w:type="spellEnd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ребенка или поступающим, родителю(ям) (законному(</w:t>
            </w:r>
            <w:proofErr w:type="spellStart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ым</w:t>
            </w:r>
            <w:proofErr w:type="spellEnd"/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представителю(ям)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      </w:r>
          </w:p>
          <w:p w:rsidR="00402FA2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4.16. Зачисление в школу оформляется приказом</w:t>
            </w:r>
            <w:r w:rsidR="004F2F27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директора школы. Распорядительный акт</w:t>
            </w:r>
            <w:r w:rsidR="00402FA2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600A00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 </w:t>
            </w:r>
            <w:r w:rsidR="00402FA2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приеме на обучение  </w:t>
            </w:r>
            <w:r w:rsidR="004F2F27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402FA2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детей, имеющих право на внеочередной или первоочередной прием,  право преимущественного приема,  проживающих на закрепленной террито</w:t>
            </w:r>
            <w:r w:rsidR="00600A00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рии в течение трех рабочих дней п</w:t>
            </w:r>
            <w:r w:rsidR="00402FA2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осле завершения приема заявлений на обучение </w:t>
            </w:r>
            <w:r w:rsidR="00600A00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первый класс</w:t>
            </w:r>
          </w:p>
          <w:p w:rsidR="00402FA2" w:rsidRPr="00EF3151" w:rsidRDefault="00600A00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4.17 Зачисление в школу оформляется приказом директора школы. Распорядительный акт о приеме на обучение ребенка или поступающего</w:t>
            </w:r>
            <w:r w:rsid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не проживающих на закрепленной территории</w:t>
            </w:r>
            <w:r w:rsidR="009B3F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издается   не в течение пяти  рабочих дней после завершения приема заявлений на обучение и представленных документов </w:t>
            </w:r>
          </w:p>
          <w:p w:rsidR="00B07D0C" w:rsidRPr="00EF3151" w:rsidRDefault="00B07D0C" w:rsidP="00EF31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информационном стенде и сайте школы размещается информация об итогах приема не позднее следующего дня, когда был издан приказ о зачислении.</w:t>
            </w:r>
          </w:p>
          <w:p w:rsidR="00B07D0C" w:rsidRPr="00EF3151" w:rsidRDefault="00600A00" w:rsidP="00671E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4.18</w:t>
            </w:r>
            <w:r w:rsidR="00B07D0C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Родитель(и) (законный(е) представитель(и) ребенка или поступающий вправе ознакомиться с приказом о зачислении лично в любое время по графику работы </w:t>
            </w:r>
            <w:r w:rsidR="00671E2A" w:rsidRPr="00671E2A">
              <w:rPr>
                <w:rFonts w:ascii="Arial" w:hAnsi="Arial" w:cs="Arial"/>
                <w:sz w:val="24"/>
                <w:szCs w:val="24"/>
              </w:rPr>
              <w:t>заместителя директора школы</w:t>
            </w:r>
            <w:r w:rsidR="00671E2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07D0C" w:rsidRPr="00EF3151" w:rsidRDefault="00600A00" w:rsidP="00671E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4.19</w:t>
            </w:r>
            <w:r w:rsidR="00B07D0C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На каждого ребенка или поступающего, принятого в школу, за исключением зачисленных в порядке перевода из другой организации, формируется личное дело, в котором хранятся заявление о приеме на обучение и все представленные родителем(</w:t>
            </w:r>
            <w:proofErr w:type="spellStart"/>
            <w:r w:rsidR="00B07D0C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ями</w:t>
            </w:r>
            <w:proofErr w:type="spellEnd"/>
            <w:r w:rsidR="00B07D0C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(законным(</w:t>
            </w:r>
            <w:proofErr w:type="spellStart"/>
            <w:r w:rsidR="00B07D0C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ыми</w:t>
            </w:r>
            <w:proofErr w:type="spellEnd"/>
            <w:r w:rsidR="00B07D0C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представителем(</w:t>
            </w:r>
            <w:proofErr w:type="spellStart"/>
            <w:r w:rsidR="00B07D0C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ями</w:t>
            </w:r>
            <w:proofErr w:type="spellEnd"/>
            <w:r w:rsidR="00B07D0C" w:rsidRPr="00EF31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ребенка или поступающим документы (копии документов).</w:t>
            </w:r>
          </w:p>
          <w:p w:rsidR="00B07D0C" w:rsidRPr="00EF3151" w:rsidRDefault="00B07D0C" w:rsidP="00EF3151">
            <w:pPr>
              <w:spacing w:after="0" w:line="240" w:lineRule="auto"/>
              <w:ind w:left="2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F3151" w:rsidRPr="00EF3151" w:rsidTr="00B07D0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3151" w:rsidRPr="00EF3151" w:rsidRDefault="00EF3151" w:rsidP="00EF315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3476D" w:rsidRPr="00EF3151" w:rsidRDefault="00A3476D" w:rsidP="00EF3151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A3476D" w:rsidRPr="00EF3151" w:rsidSect="00ED3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431"/>
    <w:multiLevelType w:val="multilevel"/>
    <w:tmpl w:val="683C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601EB4"/>
    <w:multiLevelType w:val="hybridMultilevel"/>
    <w:tmpl w:val="4AB0A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0C77F6"/>
    <w:multiLevelType w:val="multilevel"/>
    <w:tmpl w:val="E174C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FA27EC"/>
    <w:multiLevelType w:val="multilevel"/>
    <w:tmpl w:val="6D1A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B45B6C"/>
    <w:multiLevelType w:val="hybridMultilevel"/>
    <w:tmpl w:val="2D80D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712330"/>
    <w:multiLevelType w:val="multilevel"/>
    <w:tmpl w:val="4F283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EF3624"/>
    <w:multiLevelType w:val="multilevel"/>
    <w:tmpl w:val="76B80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88092D"/>
    <w:multiLevelType w:val="hybridMultilevel"/>
    <w:tmpl w:val="DA7C562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54451463"/>
    <w:multiLevelType w:val="multilevel"/>
    <w:tmpl w:val="BD32A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4C242D"/>
    <w:multiLevelType w:val="multilevel"/>
    <w:tmpl w:val="F0CC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DB7CBA"/>
    <w:multiLevelType w:val="multilevel"/>
    <w:tmpl w:val="5B8C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EB14A9"/>
    <w:multiLevelType w:val="multilevel"/>
    <w:tmpl w:val="862A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0B2D40"/>
    <w:multiLevelType w:val="multilevel"/>
    <w:tmpl w:val="64BAB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500893"/>
    <w:multiLevelType w:val="multilevel"/>
    <w:tmpl w:val="4790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0"/>
  </w:num>
  <w:num w:numId="5">
    <w:abstractNumId w:val="12"/>
  </w:num>
  <w:num w:numId="6">
    <w:abstractNumId w:val="5"/>
  </w:num>
  <w:num w:numId="7">
    <w:abstractNumId w:val="11"/>
  </w:num>
  <w:num w:numId="8">
    <w:abstractNumId w:val="8"/>
  </w:num>
  <w:num w:numId="9">
    <w:abstractNumId w:val="2"/>
  </w:num>
  <w:num w:numId="10">
    <w:abstractNumId w:val="6"/>
  </w:num>
  <w:num w:numId="11">
    <w:abstractNumId w:val="13"/>
  </w:num>
  <w:num w:numId="12">
    <w:abstractNumId w:val="4"/>
  </w:num>
  <w:num w:numId="13">
    <w:abstractNumId w:val="7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D0C"/>
    <w:rsid w:val="000C7A0F"/>
    <w:rsid w:val="00107C30"/>
    <w:rsid w:val="00191EE3"/>
    <w:rsid w:val="00402FA2"/>
    <w:rsid w:val="004A0460"/>
    <w:rsid w:val="004F2F27"/>
    <w:rsid w:val="005D774D"/>
    <w:rsid w:val="00600A00"/>
    <w:rsid w:val="00614247"/>
    <w:rsid w:val="0065181F"/>
    <w:rsid w:val="00671E2A"/>
    <w:rsid w:val="00737246"/>
    <w:rsid w:val="008A587C"/>
    <w:rsid w:val="009B3F80"/>
    <w:rsid w:val="00A3476D"/>
    <w:rsid w:val="00A744AD"/>
    <w:rsid w:val="00B07D0C"/>
    <w:rsid w:val="00C61CCD"/>
    <w:rsid w:val="00CE5A30"/>
    <w:rsid w:val="00D82703"/>
    <w:rsid w:val="00DA4A89"/>
    <w:rsid w:val="00E83BC7"/>
    <w:rsid w:val="00ED3E0D"/>
    <w:rsid w:val="00EF3151"/>
    <w:rsid w:val="00F63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4">
    <w:name w:val="List Paragraph"/>
    <w:basedOn w:val="a"/>
    <w:uiPriority w:val="34"/>
    <w:qFormat/>
    <w:rsid w:val="00191E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1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1C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0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261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6FA"/>
                        <w:left w:val="single" w:sz="6" w:space="22" w:color="F5F6FA"/>
                        <w:bottom w:val="single" w:sz="6" w:space="0" w:color="F5F6FA"/>
                        <w:right w:val="single" w:sz="6" w:space="22" w:color="F5F6FA"/>
                      </w:divBdr>
                    </w:div>
                  </w:divsChild>
                </w:div>
              </w:divsChild>
            </w:div>
          </w:divsChild>
        </w:div>
        <w:div w:id="15540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9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2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4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23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52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09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578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19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6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728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9209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4960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163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63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054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943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884212">
                                              <w:marLeft w:val="0"/>
                                              <w:marRight w:val="-40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017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210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7876988">
                                              <w:marLeft w:val="0"/>
                                              <w:marRight w:val="0"/>
                                              <w:marTop w:val="225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696968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95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511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867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399B0-E6D3-49CE-BADC-DCB47A2A8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2821</Words>
  <Characters>16085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Туокслахти</dc:creator>
  <cp:lastModifiedBy>User</cp:lastModifiedBy>
  <cp:revision>6</cp:revision>
  <cp:lastPrinted>2021-01-20T13:13:00Z</cp:lastPrinted>
  <dcterms:created xsi:type="dcterms:W3CDTF">2021-01-20T08:30:00Z</dcterms:created>
  <dcterms:modified xsi:type="dcterms:W3CDTF">2021-01-21T13:00:00Z</dcterms:modified>
</cp:coreProperties>
</file>