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C1" w:rsidRDefault="00100FC0">
      <w:pPr>
        <w:jc w:val="right"/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>Утверждаю</w:t>
      </w:r>
    </w:p>
    <w:p w:rsidR="00C100C1" w:rsidRDefault="00100FC0">
      <w:pPr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Директор МКОУ </w:t>
      </w:r>
      <w:proofErr w:type="spellStart"/>
      <w:r>
        <w:rPr>
          <w:rFonts w:ascii="Times New Roman" w:eastAsia="Times New Roman" w:hAnsi="Times New Roman" w:cs="Times New Roman"/>
          <w:sz w:val="20"/>
        </w:rPr>
        <w:t>Туокслахтинская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ООШ</w:t>
      </w:r>
    </w:p>
    <w:p w:rsidR="00C100C1" w:rsidRDefault="00100FC0">
      <w:pPr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Данченко Е.</w:t>
      </w:r>
      <w:proofErr w:type="gramStart"/>
      <w:r>
        <w:rPr>
          <w:rFonts w:ascii="Times New Roman" w:eastAsia="Times New Roman" w:hAnsi="Times New Roman" w:cs="Times New Roman"/>
          <w:sz w:val="20"/>
        </w:rPr>
        <w:t>В</w:t>
      </w:r>
      <w:proofErr w:type="gramEnd"/>
    </w:p>
    <w:p w:rsidR="00C100C1" w:rsidRPr="001761D7" w:rsidRDefault="00DE1CD1">
      <w:pPr>
        <w:jc w:val="right"/>
        <w:rPr>
          <w:rFonts w:ascii="Times New Roman" w:eastAsia="Times New Roman" w:hAnsi="Times New Roman" w:cs="Times New Roman"/>
          <w:b/>
          <w:sz w:val="20"/>
        </w:rPr>
      </w:pPr>
      <w:r w:rsidRPr="001761D7">
        <w:rPr>
          <w:rFonts w:ascii="Times New Roman" w:eastAsia="Times New Roman" w:hAnsi="Times New Roman" w:cs="Times New Roman"/>
          <w:b/>
          <w:sz w:val="20"/>
        </w:rPr>
        <w:t>2017</w:t>
      </w:r>
      <w:r w:rsidR="00100FC0" w:rsidRPr="001761D7">
        <w:rPr>
          <w:rFonts w:ascii="Times New Roman" w:eastAsia="Times New Roman" w:hAnsi="Times New Roman" w:cs="Times New Roman"/>
          <w:b/>
          <w:sz w:val="20"/>
        </w:rPr>
        <w:t xml:space="preserve"> г.</w:t>
      </w:r>
    </w:p>
    <w:p w:rsidR="00C100C1" w:rsidRPr="001761D7" w:rsidRDefault="00100FC0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761D7">
        <w:rPr>
          <w:rFonts w:ascii="Times New Roman" w:eastAsia="Times New Roman" w:hAnsi="Times New Roman" w:cs="Times New Roman"/>
          <w:b/>
          <w:sz w:val="24"/>
        </w:rPr>
        <w:t>Режим учебных занятий</w:t>
      </w:r>
      <w:r w:rsidR="001761D7" w:rsidRPr="001761D7">
        <w:rPr>
          <w:rFonts w:ascii="Times New Roman" w:eastAsia="Times New Roman" w:hAnsi="Times New Roman" w:cs="Times New Roman"/>
          <w:b/>
          <w:sz w:val="24"/>
        </w:rPr>
        <w:t xml:space="preserve"> на 2017-2018 учебный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482"/>
        <w:gridCol w:w="759"/>
        <w:gridCol w:w="1645"/>
        <w:gridCol w:w="2045"/>
        <w:gridCol w:w="2291"/>
        <w:gridCol w:w="2693"/>
        <w:gridCol w:w="2977"/>
      </w:tblGrid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Дни недели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C100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761D7">
              <w:rPr>
                <w:rFonts w:ascii="Times New Roman" w:eastAsia="Times New Roman" w:hAnsi="Times New Roman" w:cs="Times New Roman"/>
              </w:rPr>
              <w:t>группа раннего возраста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761D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младшая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средняя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старшая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подготовительная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Понедельник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утро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9.20-9.30 музыкальное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9.40-9.55черед.</w:t>
            </w:r>
          </w:p>
          <w:p w:rsidR="00C100C1" w:rsidRDefault="00100FC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Чтение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азвит.речи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9.40-9.55черед.</w:t>
            </w:r>
          </w:p>
          <w:p w:rsidR="00C100C1" w:rsidRDefault="00100FC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чтение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азвит.речи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 чтение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9.50-10.15 рисование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 чтение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9.50-10.15 рисование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C100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вечер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15.00-15.15 ФЦКМ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15.00-15.20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музыкальн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  <w:p w:rsidR="00C100C1" w:rsidRDefault="00100FC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музыкальн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15.20-15.45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музыкальн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15.20-15.45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музыкальн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Вторник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утро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9.20-9.30  конструирован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9.15-9.35 физкультурное</w:t>
            </w:r>
          </w:p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9.45-10.05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9.15-9.35 .физкультурное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9.45-10.05фэмп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 математика</w:t>
            </w:r>
          </w:p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9.50-10.20физкультура </w:t>
            </w:r>
          </w:p>
          <w:p w:rsidR="00C100C1" w:rsidRDefault="00C100C1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 математика</w:t>
            </w:r>
          </w:p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9.50-10.20физкультура </w:t>
            </w:r>
          </w:p>
          <w:p w:rsidR="00C100C1" w:rsidRDefault="00C100C1">
            <w:pPr>
              <w:spacing w:after="0" w:line="240" w:lineRule="auto"/>
            </w:pP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C100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вечер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15.00-15.15 физкультурное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индив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математике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индив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математике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15.20-15.45 черед.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Лепка/Аппликация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15.20-15.45 черед.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Лепка/Аппликация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Среда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утро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9.20-9.30 развитие речи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9.40-9.55 ФЦКМ </w:t>
            </w:r>
          </w:p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10.05- 10.20.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рисование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9.40-9.55 ФЦКМ </w:t>
            </w:r>
          </w:p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10.05- 10.20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рисование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9.15-9.40черед развит речи/Грамота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9.50-10.15 рисование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9.15-9.40черед развит речи/Грамота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9.50-10.15 рисование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C100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вечер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15.00-15.15 музыкальное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15.00-15.20 музыкальное</w:t>
            </w:r>
          </w:p>
          <w:p w:rsidR="00C100C1" w:rsidRDefault="00C100C1">
            <w:pPr>
              <w:spacing w:after="0" w:line="240" w:lineRule="auto"/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15.00-15.20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физкультурное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15.20-15.45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музыкал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15.20-15.45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музыкал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Четверг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утро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9.20-9.30. чтение х.л.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9.45-10.05черед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констр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ппликация</w:t>
            </w:r>
            <w:proofErr w:type="spellEnd"/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9.45-10.05черед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</w:rPr>
              <w:t>Аппликация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 математика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9.50-10.15 .физкультурное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9.15-9.40 математика</w:t>
            </w:r>
          </w:p>
          <w:p w:rsidR="00C100C1" w:rsidRPr="00DE1CD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9.50-10.15 физкультурное.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C100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вечер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15.00-15.15 рисование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15.00-15.20 физкультурное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15.00-15.20 физкультурное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15.20-15.45индив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абота по математике/грамоте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15.20-15.45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индив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математике/грамоте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Пятница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утро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9.20-9.30 лепка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9.40-9.55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Лепка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9.40-9.55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Лепка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9.15-9.40 ФЦКМ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9.15-9.40 ФЦКМ </w:t>
            </w:r>
          </w:p>
        </w:tc>
      </w:tr>
      <w:tr w:rsidR="00C100C1" w:rsidTr="008011C2">
        <w:trPr>
          <w:trHeight w:val="1"/>
        </w:trPr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C100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вечер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15.00-15.15 физкультурное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15.00-15.20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улиц.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15.00-15.20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15.00-15.20.черед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Ручн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труд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улиц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0C1" w:rsidRDefault="00100F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15.00-15.20.черед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Ручн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труд</w:t>
            </w:r>
          </w:p>
          <w:p w:rsidR="00C100C1" w:rsidRDefault="00100FC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улиц</w:t>
            </w:r>
          </w:p>
        </w:tc>
      </w:tr>
    </w:tbl>
    <w:p w:rsidR="00C100C1" w:rsidRDefault="00C100C1">
      <w:pPr>
        <w:jc w:val="right"/>
        <w:rPr>
          <w:rFonts w:ascii="Times New Roman" w:eastAsia="Times New Roman" w:hAnsi="Times New Roman" w:cs="Times New Roman"/>
        </w:rPr>
      </w:pPr>
    </w:p>
    <w:p w:rsidR="00C100C1" w:rsidRDefault="00C100C1">
      <w:pPr>
        <w:jc w:val="center"/>
        <w:rPr>
          <w:rFonts w:ascii="Calibri" w:eastAsia="Calibri" w:hAnsi="Calibri" w:cs="Calibri"/>
          <w:b/>
          <w:sz w:val="40"/>
        </w:rPr>
      </w:pPr>
    </w:p>
    <w:p w:rsidR="00C100C1" w:rsidRDefault="00C100C1">
      <w:pPr>
        <w:jc w:val="right"/>
        <w:rPr>
          <w:rFonts w:ascii="Times New Roman" w:eastAsia="Times New Roman" w:hAnsi="Times New Roman" w:cs="Times New Roman"/>
        </w:rPr>
      </w:pPr>
    </w:p>
    <w:sectPr w:rsidR="00C100C1" w:rsidSect="008011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00C1"/>
    <w:rsid w:val="00100FC0"/>
    <w:rsid w:val="001761D7"/>
    <w:rsid w:val="007E284C"/>
    <w:rsid w:val="008011C2"/>
    <w:rsid w:val="00AC531E"/>
    <w:rsid w:val="00C100C1"/>
    <w:rsid w:val="00DE1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Степанов</dc:creator>
  <cp:lastModifiedBy>Первый</cp:lastModifiedBy>
  <cp:revision>3</cp:revision>
  <cp:lastPrinted>2017-09-19T07:37:00Z</cp:lastPrinted>
  <dcterms:created xsi:type="dcterms:W3CDTF">2017-09-19T07:21:00Z</dcterms:created>
  <dcterms:modified xsi:type="dcterms:W3CDTF">2017-09-19T07:37:00Z</dcterms:modified>
</cp:coreProperties>
</file>