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D86" w:rsidRDefault="00FB482A">
      <w:pPr>
        <w:pStyle w:val="a3"/>
        <w:ind w:left="0" w:firstLine="0"/>
        <w:jc w:val="left"/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487591424" behindDoc="1" locked="0" layoutInCell="1" allowOverlap="1" wp14:anchorId="6E148BE3" wp14:editId="254776B5">
            <wp:simplePos x="0" y="0"/>
            <wp:positionH relativeFrom="margin">
              <wp:posOffset>0</wp:posOffset>
            </wp:positionH>
            <wp:positionV relativeFrom="paragraph">
              <wp:posOffset>-320675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4" name="Рисунок 14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261"/>
        <w:ind w:left="0" w:firstLine="0"/>
        <w:jc w:val="left"/>
      </w:pPr>
    </w:p>
    <w:p w:rsidR="004C7D86" w:rsidRDefault="00E922F4">
      <w:pPr>
        <w:pStyle w:val="1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4C7D86" w:rsidRDefault="00E922F4">
      <w:pPr>
        <w:spacing w:before="185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C7D86" w:rsidRDefault="00E922F4">
      <w:pPr>
        <w:pStyle w:val="1"/>
        <w:spacing w:before="159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:rsidR="004C7D86" w:rsidRDefault="00E922F4">
      <w:pPr>
        <w:pStyle w:val="a3"/>
        <w:spacing w:before="181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ОБРАЗОВАНИЕ)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161"/>
        <w:ind w:left="0" w:firstLine="0"/>
        <w:jc w:val="left"/>
      </w:pPr>
    </w:p>
    <w:p w:rsidR="002C0C89" w:rsidRDefault="002C0C89">
      <w:pPr>
        <w:pStyle w:val="a3"/>
        <w:spacing w:before="1"/>
        <w:ind w:left="2151" w:right="2153" w:firstLine="0"/>
        <w:jc w:val="center"/>
      </w:pPr>
    </w:p>
    <w:p w:rsidR="00FB482A" w:rsidRPr="00FB482A" w:rsidRDefault="00FB482A" w:rsidP="00FB482A">
      <w:pPr>
        <w:pStyle w:val="a3"/>
        <w:spacing w:before="1"/>
        <w:ind w:left="0" w:right="2153" w:firstLine="0"/>
        <w:jc w:val="center"/>
        <w:rPr>
          <w:b/>
          <w:spacing w:val="-4"/>
        </w:rPr>
      </w:pPr>
      <w:r w:rsidRPr="00FB482A">
        <w:rPr>
          <w:b/>
          <w:spacing w:val="-4"/>
        </w:rPr>
        <w:t>п. Заозерный</w:t>
      </w:r>
    </w:p>
    <w:p w:rsidR="004C7D86" w:rsidRPr="00FB482A" w:rsidRDefault="00E922F4" w:rsidP="00FB482A">
      <w:pPr>
        <w:pStyle w:val="a3"/>
        <w:spacing w:before="1"/>
        <w:ind w:left="0" w:right="2153" w:firstLine="0"/>
        <w:jc w:val="center"/>
        <w:rPr>
          <w:b/>
          <w:spacing w:val="-4"/>
        </w:rPr>
        <w:sectPr w:rsidR="004C7D86" w:rsidRPr="00FB482A">
          <w:type w:val="continuous"/>
          <w:pgSz w:w="11910" w:h="16840"/>
          <w:pgMar w:top="1040" w:right="566" w:bottom="280" w:left="992" w:header="720" w:footer="720" w:gutter="0"/>
          <w:cols w:space="720"/>
        </w:sectPr>
      </w:pPr>
      <w:r w:rsidRPr="00FB482A">
        <w:rPr>
          <w:b/>
          <w:spacing w:val="-4"/>
        </w:rPr>
        <w:t>202</w:t>
      </w:r>
      <w:r w:rsidR="00D85CF8" w:rsidRPr="00FB482A">
        <w:rPr>
          <w:b/>
          <w:spacing w:val="-4"/>
        </w:rPr>
        <w:t>5</w:t>
      </w:r>
      <w:bookmarkStart w:id="0" w:name="_GoBack"/>
      <w:bookmarkEnd w:id="0"/>
    </w:p>
    <w:p w:rsidR="002C0C89" w:rsidRDefault="002C0C89" w:rsidP="002C0C89">
      <w:bookmarkStart w:id="1" w:name="_bookmark0"/>
      <w:bookmarkEnd w:id="1"/>
    </w:p>
    <w:p w:rsidR="002C0C89" w:rsidRDefault="002C0C89" w:rsidP="002C0C89"/>
    <w:p w:rsidR="004C7D86" w:rsidRPr="002C0C89" w:rsidRDefault="00E922F4" w:rsidP="002C0C89">
      <w:pPr>
        <w:rPr>
          <w:sz w:val="28"/>
          <w:szCs w:val="28"/>
        </w:rPr>
      </w:pPr>
      <w:r w:rsidRPr="002C0C89">
        <w:rPr>
          <w:sz w:val="28"/>
          <w:szCs w:val="28"/>
        </w:rPr>
        <w:t>Пояснительная</w:t>
      </w:r>
      <w:r w:rsidRPr="002C0C89">
        <w:rPr>
          <w:spacing w:val="-14"/>
          <w:sz w:val="28"/>
          <w:szCs w:val="28"/>
        </w:rPr>
        <w:t xml:space="preserve"> </w:t>
      </w:r>
      <w:r w:rsidRPr="002C0C89">
        <w:rPr>
          <w:spacing w:val="-2"/>
          <w:sz w:val="28"/>
          <w:szCs w:val="28"/>
        </w:rPr>
        <w:t>записка</w:t>
      </w:r>
    </w:p>
    <w:p w:rsidR="004C7D86" w:rsidRDefault="00E922F4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proofErr w:type="gramStart"/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  <w:proofErr w:type="gramEnd"/>
    </w:p>
    <w:p w:rsidR="004C7D86" w:rsidRDefault="00E922F4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proofErr w:type="gramStart"/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  <w:proofErr w:type="gramEnd"/>
    </w:p>
    <w:p w:rsidR="004C7D86" w:rsidRDefault="00E922F4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proofErr w:type="gramEnd"/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  <w:proofErr w:type="gramEnd"/>
    </w:p>
    <w:p w:rsidR="004C7D86" w:rsidRDefault="00E922F4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footerReference w:type="default" r:id="rId8"/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C7D86" w:rsidRDefault="00E922F4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4C7D86" w:rsidRDefault="00E922F4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C7D86" w:rsidRDefault="00E922F4">
      <w:pPr>
        <w:pStyle w:val="a3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4C7D86" w:rsidRDefault="00E922F4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4C7D86" w:rsidRDefault="00E922F4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4C7D86" w:rsidRDefault="00E922F4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2" w:name="_bookmark2"/>
      <w:bookmarkEnd w:id="2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4C7D86" w:rsidRDefault="00E922F4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C7D86" w:rsidRDefault="00E922F4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:rsidR="004C7D86" w:rsidRDefault="00E922F4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3" w:name="_bookmark3"/>
      <w:bookmarkEnd w:id="3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4C7D86" w:rsidRDefault="00E922F4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4C7D86" w:rsidRDefault="00E922F4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4C7D86" w:rsidRDefault="00E922F4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</w:t>
      </w:r>
      <w:proofErr w:type="gramStart"/>
      <w:r>
        <w:t>ценность</w:t>
      </w:r>
      <w:r>
        <w:rPr>
          <w:spacing w:val="67"/>
        </w:rPr>
        <w:t xml:space="preserve">  </w:t>
      </w:r>
      <w:r>
        <w:t>непрерывного</w:t>
      </w:r>
      <w:proofErr w:type="gramEnd"/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4C7D86" w:rsidRDefault="00E922F4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C7D86" w:rsidRDefault="00E922F4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C7D86" w:rsidRDefault="00E922F4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5" w:name="_bookmark5"/>
      <w:bookmarkEnd w:id="5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4C7D86" w:rsidRDefault="00E922F4">
      <w:pPr>
        <w:pStyle w:val="a3"/>
        <w:spacing w:line="360" w:lineRule="auto"/>
        <w:ind w:right="135"/>
      </w:pPr>
      <w: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</w:t>
      </w:r>
      <w:proofErr w:type="gramStart"/>
      <w:r>
        <w:t>поведения</w:t>
      </w:r>
      <w:r>
        <w:rPr>
          <w:spacing w:val="80"/>
          <w:w w:val="150"/>
        </w:rPr>
        <w:t xml:space="preserve">  </w:t>
      </w:r>
      <w:r>
        <w:t>и</w:t>
      </w:r>
      <w:proofErr w:type="gramEnd"/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4C7D86" w:rsidRDefault="00E922F4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4C7D86" w:rsidRDefault="00E922F4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4C7D86" w:rsidRDefault="004C7D86">
      <w:pPr>
        <w:pStyle w:val="a4"/>
        <w:spacing w:line="320" w:lineRule="exac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proofErr w:type="gramStart"/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:rsidR="004C7D86" w:rsidRDefault="00E922F4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4C7D86" w:rsidRDefault="00E922F4">
      <w:pPr>
        <w:spacing w:before="161" w:line="360" w:lineRule="auto"/>
        <w:ind w:left="140" w:right="144" w:firstLine="708"/>
        <w:jc w:val="both"/>
        <w:rPr>
          <w:i/>
          <w:sz w:val="28"/>
        </w:rPr>
      </w:pPr>
      <w:proofErr w:type="gramStart"/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proofErr w:type="gramEnd"/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4C7D86" w:rsidRDefault="00E922F4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4C7D86" w:rsidRDefault="00E922F4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4C7D86" w:rsidRDefault="00E922F4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 xml:space="preserve">ориентация в деятельности на современную систему научных </w:t>
      </w:r>
      <w:proofErr w:type="gramStart"/>
      <w:r>
        <w:rPr>
          <w:sz w:val="28"/>
        </w:rPr>
        <w:t>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4C7D86" w:rsidRDefault="00E922F4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4C7D86" w:rsidRDefault="00E922F4">
      <w:pPr>
        <w:pStyle w:val="a3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C7D86" w:rsidRDefault="00E922F4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4C7D86" w:rsidRDefault="00E922F4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4C7D86" w:rsidRDefault="00E922F4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proofErr w:type="gramStart"/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proofErr w:type="gramStart"/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4C7D86" w:rsidRDefault="00E922F4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6" w:name="_bookmark6"/>
      <w:bookmarkEnd w:id="6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:rsidR="004C7D86" w:rsidRDefault="00E922F4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4C7D86" w:rsidRDefault="00E922F4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4C7D86" w:rsidRDefault="004C7D86">
      <w:pPr>
        <w:pStyle w:val="a4"/>
        <w:spacing w:line="321" w:lineRule="exact"/>
        <w:jc w:val="lef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 xml:space="preserve">делать выводы с использованием дедуктивных и индуктивных </w:t>
      </w:r>
      <w:proofErr w:type="gramStart"/>
      <w:r>
        <w:rPr>
          <w:sz w:val="28"/>
        </w:rPr>
        <w:t>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proofErr w:type="gramEnd"/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C7D86" w:rsidRDefault="00E922F4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proofErr w:type="gramStart"/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4C7D86" w:rsidRDefault="00E922F4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4C7D86" w:rsidRDefault="00E922F4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4C7D86" w:rsidRDefault="00E922F4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4C7D86" w:rsidRDefault="004C7D86">
      <w:pPr>
        <w:pStyle w:val="a4"/>
        <w:spacing w:line="35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4C7D86" w:rsidRDefault="00E922F4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 xml:space="preserve">принимать цель совместной деятельности, коллективно строить действия </w:t>
      </w:r>
      <w:proofErr w:type="gramStart"/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4C7D86" w:rsidRDefault="004C7D86">
      <w:pPr>
        <w:pStyle w:val="a4"/>
        <w:rPr>
          <w:sz w:val="28"/>
        </w:rPr>
        <w:sectPr w:rsidR="004C7D86">
          <w:pgSz w:w="11910" w:h="16840"/>
          <w:pgMar w:top="102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 xml:space="preserve">самостоятельно составлять алгоритм решения задачи (или его часть), </w:t>
      </w:r>
      <w:proofErr w:type="gramStart"/>
      <w:r>
        <w:rPr>
          <w:sz w:val="28"/>
        </w:rPr>
        <w:t>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4C7D86" w:rsidRDefault="004C7D86">
      <w:pPr>
        <w:pStyle w:val="a4"/>
        <w:jc w:val="lef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4C7D86" w:rsidRDefault="00E922F4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4C7D86" w:rsidRDefault="00E922F4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технологий </w:t>
      </w:r>
      <w:proofErr w:type="gramStart"/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proofErr w:type="gramEnd"/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spacing w:before="67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Ккоммуникативныее</w:t>
      </w:r>
      <w:proofErr w:type="spellEnd"/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4C7D86" w:rsidRDefault="00E922F4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proofErr w:type="gramEnd"/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4C7D86" w:rsidRDefault="004C7D86">
      <w:pPr>
        <w:pStyle w:val="a3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4C7D86" w:rsidRDefault="00E922F4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4C7D86" w:rsidRDefault="00E922F4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 xml:space="preserve">эмпатии, включающей способность понимать эмоциональное состояние </w:t>
      </w:r>
      <w:proofErr w:type="gramStart"/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4C7D86" w:rsidRDefault="00E922F4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3"/>
        <w:ind w:left="0" w:firstLine="0"/>
        <w:jc w:val="left"/>
      </w:pPr>
    </w:p>
    <w:p w:rsidR="004C7D86" w:rsidRDefault="00E922F4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C7D86" w:rsidRDefault="00E922F4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C7D86" w:rsidRDefault="00E922F4">
      <w:pPr>
        <w:pStyle w:val="2"/>
        <w:spacing w:before="161"/>
        <w:ind w:left="1480"/>
      </w:pPr>
      <w:bookmarkStart w:id="8" w:name="_bookmark8"/>
      <w:bookmarkEnd w:id="8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4C7D86" w:rsidRDefault="00E922F4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4"/>
        <w:ind w:left="0" w:firstLine="0"/>
        <w:jc w:val="left"/>
      </w:pPr>
    </w:p>
    <w:p w:rsidR="004C7D86" w:rsidRDefault="00E922F4">
      <w:pPr>
        <w:pStyle w:val="2"/>
        <w:ind w:left="2219"/>
        <w:jc w:val="left"/>
      </w:pPr>
      <w:bookmarkStart w:id="9" w:name="_bookmark9"/>
      <w:bookmarkEnd w:id="9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4C7D86" w:rsidRDefault="00E922F4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4C7D86" w:rsidRDefault="004C7D86">
      <w:pPr>
        <w:pStyle w:val="a4"/>
        <w:spacing w:line="360" w:lineRule="auto"/>
        <w:jc w:val="lef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proofErr w:type="gramEnd"/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proofErr w:type="gramStart"/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proofErr w:type="gramEnd"/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0" w:right="4"/>
        <w:jc w:val="center"/>
      </w:pPr>
      <w:bookmarkStart w:id="10" w:name="_bookmark10"/>
      <w:bookmarkEnd w:id="10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4C7D86" w:rsidRDefault="00E922F4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1324"/>
      </w:pPr>
      <w:bookmarkStart w:id="11" w:name="_bookmark11"/>
      <w:bookmarkEnd w:id="11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1638"/>
      </w:pPr>
      <w:bookmarkStart w:id="12" w:name="_bookmark12"/>
      <w:bookmarkEnd w:id="12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4C7D86" w:rsidRDefault="00E922F4">
      <w:pPr>
        <w:pStyle w:val="a3"/>
        <w:spacing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>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4C7D86" w:rsidRDefault="00E922F4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990"/>
      </w:pPr>
      <w:bookmarkStart w:id="13" w:name="_bookmark13"/>
      <w:bookmarkEnd w:id="13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</w:t>
      </w:r>
      <w:proofErr w:type="gramStart"/>
      <w:r>
        <w:t>12</w:t>
      </w:r>
      <w:r>
        <w:rPr>
          <w:spacing w:val="71"/>
        </w:rPr>
        <w:t xml:space="preserve">  </w:t>
      </w:r>
      <w:r>
        <w:t>октября</w:t>
      </w:r>
      <w:proofErr w:type="gramEnd"/>
      <w:r>
        <w:t>).</w:t>
      </w:r>
      <w:r>
        <w:rPr>
          <w:spacing w:val="74"/>
        </w:rPr>
        <w:t xml:space="preserve">  </w:t>
      </w:r>
      <w:proofErr w:type="gramStart"/>
      <w:r>
        <w:t>Рассматривается</w:t>
      </w:r>
      <w:r>
        <w:rPr>
          <w:spacing w:val="73"/>
        </w:rPr>
        <w:t xml:space="preserve">  </w:t>
      </w:r>
      <w:r>
        <w:t>роль</w:t>
      </w:r>
      <w:proofErr w:type="gramEnd"/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5" w:firstLine="0"/>
      </w:pPr>
      <w:r>
        <w:lastRenderedPageBreak/>
        <w:t xml:space="preserve">продовольственной безопасности страны, обзор подотраслей сельского хозяйства, </w:t>
      </w:r>
      <w:proofErr w:type="gramStart"/>
      <w:r>
        <w:t>разнообразие</w:t>
      </w:r>
      <w:r>
        <w:rPr>
          <w:spacing w:val="78"/>
        </w:rPr>
        <w:t xml:space="preserve">  </w:t>
      </w:r>
      <w:r>
        <w:t>профессий</w:t>
      </w:r>
      <w:proofErr w:type="gramEnd"/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proofErr w:type="spellStart"/>
      <w:r>
        <w:t>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4C7D86" w:rsidRDefault="00E922F4">
      <w:pPr>
        <w:pStyle w:val="a3"/>
        <w:spacing w:before="2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Значимость подотраслей аграрной отрасли в экономике страны,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профессии</w:t>
      </w:r>
      <w:proofErr w:type="gramEnd"/>
      <w:r>
        <w:t>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4C7D86" w:rsidRDefault="00E922F4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2186"/>
      </w:pPr>
      <w:bookmarkStart w:id="14" w:name="_bookmark14"/>
      <w:bookmarkEnd w:id="14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line="360" w:lineRule="auto"/>
        <w:ind w:right="14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4C7D86" w:rsidRDefault="004C7D86">
      <w:pPr>
        <w:pStyle w:val="a3"/>
        <w:spacing w:before="185"/>
        <w:ind w:left="0" w:firstLine="0"/>
        <w:jc w:val="left"/>
      </w:pPr>
    </w:p>
    <w:p w:rsidR="004C7D86" w:rsidRDefault="00E922F4">
      <w:pPr>
        <w:pStyle w:val="2"/>
        <w:ind w:left="1912"/>
      </w:pPr>
      <w:bookmarkStart w:id="15" w:name="_bookmark15"/>
      <w:bookmarkEnd w:id="15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4C7D86" w:rsidRDefault="00E922F4">
      <w:pPr>
        <w:pStyle w:val="a3"/>
        <w:spacing w:before="1" w:line="360" w:lineRule="auto"/>
        <w:ind w:right="138"/>
      </w:pPr>
      <w:r>
        <w:t>Рассматриваются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spacing w:line="360" w:lineRule="auto"/>
        <w:ind w:left="3602" w:right="1152" w:hanging="2451"/>
      </w:pPr>
      <w:bookmarkStart w:id="16" w:name="_bookmark16"/>
      <w:bookmarkEnd w:id="16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4C7D86" w:rsidRDefault="00E922F4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 xml:space="preserve">Достижения России, актуальные задачи и перспективы развития отрасли. Крупнейшие </w:t>
      </w:r>
      <w:proofErr w:type="gramStart"/>
      <w:r>
        <w:t>работодатели,</w:t>
      </w:r>
      <w:r>
        <w:rPr>
          <w:spacing w:val="63"/>
        </w:rPr>
        <w:t xml:space="preserve">  </w:t>
      </w:r>
      <w:r>
        <w:t>перспективная</w:t>
      </w:r>
      <w:proofErr w:type="gramEnd"/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proofErr w:type="gramStart"/>
      <w:r>
        <w:t>Основные</w:t>
      </w:r>
      <w:r>
        <w:rPr>
          <w:spacing w:val="65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:rsidR="004C7D86" w:rsidRDefault="00E922F4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4C7D86" w:rsidRDefault="004C7D86">
      <w:pPr>
        <w:pStyle w:val="a3"/>
        <w:spacing w:line="320" w:lineRule="exact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4C7D86" w:rsidRDefault="00E922F4">
      <w:pPr>
        <w:pStyle w:val="a3"/>
        <w:spacing w:before="1"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spacing w:before="1" w:line="360" w:lineRule="auto"/>
        <w:ind w:left="1679" w:right="948" w:hanging="735"/>
      </w:pPr>
      <w:bookmarkStart w:id="17" w:name="_bookmark17"/>
      <w:bookmarkEnd w:id="17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4C7D86" w:rsidRDefault="00E922F4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</w:t>
      </w:r>
      <w:proofErr w:type="gramStart"/>
      <w:r>
        <w:t>Работодатели,</w:t>
      </w:r>
      <w:r>
        <w:rPr>
          <w:spacing w:val="63"/>
        </w:rPr>
        <w:t xml:space="preserve">  </w:t>
      </w:r>
      <w:r>
        <w:t>перспективная</w:t>
      </w:r>
      <w:proofErr w:type="gramEnd"/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proofErr w:type="gramStart"/>
      <w:r>
        <w:t>Основные</w:t>
      </w:r>
      <w:r>
        <w:rPr>
          <w:spacing w:val="64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профессионально- образовательных маршрутов.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судостроении и машиностроении. Знания, необходимые в работе профессионалов 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4C7D86" w:rsidRDefault="00E922F4">
      <w:pPr>
        <w:pStyle w:val="a3"/>
        <w:spacing w:line="360" w:lineRule="auto"/>
        <w:ind w:right="14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отрасли. Содержание </w:t>
      </w:r>
      <w:proofErr w:type="gramStart"/>
      <w:r>
        <w:t>профессиональной</w:t>
      </w:r>
      <w:r>
        <w:rPr>
          <w:spacing w:val="72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1" w:firstLine="0"/>
      </w:pPr>
      <w:r>
        <w:lastRenderedPageBreak/>
        <w:t xml:space="preserve">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отрасли: тяжелая </w:t>
      </w:r>
      <w:proofErr w:type="gramStart"/>
      <w:r>
        <w:t>промышленность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proofErr w:type="gramStart"/>
      <w:r>
        <w:t>Профессионально</w:t>
      </w:r>
      <w:r>
        <w:rPr>
          <w:spacing w:val="80"/>
        </w:rPr>
        <w:t xml:space="preserve">  </w:t>
      </w:r>
      <w:r>
        <w:t>важные</w:t>
      </w:r>
      <w:proofErr w:type="gramEnd"/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 xml:space="preserve">Возможности </w:t>
      </w:r>
      <w:proofErr w:type="gramStart"/>
      <w:r>
        <w:t>высшего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976"/>
      </w:pPr>
      <w:bookmarkStart w:id="18" w:name="_bookmark18"/>
      <w:bookmarkEnd w:id="18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4C7D86" w:rsidRDefault="00E922F4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3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1730"/>
      </w:pPr>
      <w:bookmarkStart w:id="19" w:name="_bookmark19"/>
      <w:bookmarkEnd w:id="19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42"/>
      </w:pPr>
      <w: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proofErr w:type="gramStart"/>
      <w:r>
        <w:t>в</w:t>
      </w:r>
      <w:r>
        <w:rPr>
          <w:spacing w:val="40"/>
        </w:rPr>
        <w:t xml:space="preserve">  </w:t>
      </w:r>
      <w:r>
        <w:t>отрасли</w:t>
      </w:r>
      <w:proofErr w:type="gramEnd"/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:rsidR="004C7D86" w:rsidRDefault="00E922F4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4C7D86" w:rsidRDefault="00E922F4">
      <w:pPr>
        <w:pStyle w:val="a3"/>
        <w:spacing w:before="161" w:line="360" w:lineRule="auto"/>
        <w:ind w:right="138"/>
      </w:pPr>
      <w:proofErr w:type="gramStart"/>
      <w:r>
        <w:t>Значимость</w:t>
      </w:r>
      <w:r>
        <w:rPr>
          <w:spacing w:val="78"/>
        </w:rPr>
        <w:t xml:space="preserve">  </w:t>
      </w:r>
      <w:r>
        <w:t>математики</w:t>
      </w:r>
      <w:proofErr w:type="gramEnd"/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 xml:space="preserve"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</w:t>
      </w:r>
      <w:proofErr w:type="gramStart"/>
      <w:r>
        <w:t>образование,</w:t>
      </w:r>
      <w:r>
        <w:rPr>
          <w:spacing w:val="77"/>
        </w:rPr>
        <w:t xml:space="preserve">  </w:t>
      </w:r>
      <w:r>
        <w:t>помогающие</w:t>
      </w:r>
      <w:proofErr w:type="gramEnd"/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 xml:space="preserve">профессионального и высшего образования в подготовке специалистов в области математики.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профильное обучение.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spacing w:before="1"/>
        <w:ind w:left="1139"/>
      </w:pPr>
      <w:bookmarkStart w:id="20" w:name="_bookmark20"/>
      <w:bookmarkEnd w:id="20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4C7D86" w:rsidRDefault="00E922F4">
      <w:pPr>
        <w:pStyle w:val="a3"/>
        <w:spacing w:line="360" w:lineRule="auto"/>
        <w:ind w:right="14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448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proofErr w:type="spellStart"/>
      <w:r>
        <w:t>финтех</w:t>
      </w:r>
      <w:proofErr w:type="spellEnd"/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proofErr w:type="gramStart"/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proofErr w:type="gramEnd"/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 xml:space="preserve">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:rsidR="004C7D86" w:rsidRDefault="00E922F4">
      <w:pPr>
        <w:pStyle w:val="a3"/>
        <w:spacing w:before="1"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4C7D86" w:rsidRDefault="00E922F4">
      <w:pPr>
        <w:pStyle w:val="a3"/>
        <w:spacing w:before="1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spacing w:line="360" w:lineRule="auto"/>
        <w:ind w:left="3173" w:right="1284" w:hanging="1885"/>
      </w:pPr>
      <w:bookmarkStart w:id="22" w:name="_bookmark22"/>
      <w:bookmarkEnd w:id="22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4C7D86" w:rsidRDefault="00E922F4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4C7D86" w:rsidRDefault="00E922F4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 xml:space="preserve">представленные в отрасли. Знания, необходимые в работе профессионалов отрасли. Интересы, </w:t>
      </w:r>
      <w:proofErr w:type="gramStart"/>
      <w:r>
        <w:t>привычки,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4C7D86" w:rsidRDefault="00E922F4">
      <w:pPr>
        <w:pStyle w:val="a3"/>
        <w:spacing w:line="360" w:lineRule="auto"/>
        <w:ind w:right="141"/>
      </w:pPr>
      <w:r>
        <w:rPr>
          <w:i/>
        </w:rPr>
        <w:t>8-</w:t>
      </w:r>
      <w:proofErr w:type="gramStart"/>
      <w:r>
        <w:rPr>
          <w:i/>
        </w:rPr>
        <w:t>9</w:t>
      </w:r>
      <w:r>
        <w:rPr>
          <w:i/>
          <w:spacing w:val="40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rPr>
          <w:i/>
        </w:rPr>
        <w:t>.</w:t>
      </w:r>
      <w:r>
        <w:rPr>
          <w:i/>
          <w:spacing w:val="40"/>
        </w:rPr>
        <w:t xml:space="preserve">  </w:t>
      </w:r>
      <w:proofErr w:type="gramStart"/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proofErr w:type="gramEnd"/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:rsidR="004C7D86" w:rsidRDefault="00E922F4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4C7D86" w:rsidRDefault="004C7D86">
      <w:pPr>
        <w:pStyle w:val="a3"/>
        <w:spacing w:before="163"/>
        <w:ind w:left="0" w:firstLine="0"/>
        <w:jc w:val="left"/>
      </w:pPr>
    </w:p>
    <w:p w:rsidR="004C7D86" w:rsidRDefault="00E922F4">
      <w:pPr>
        <w:pStyle w:val="2"/>
        <w:ind w:left="1842"/>
        <w:jc w:val="left"/>
      </w:pPr>
      <w:bookmarkStart w:id="23" w:name="_bookmark23"/>
      <w:bookmarkEnd w:id="23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spacing w:line="360" w:lineRule="auto"/>
        <w:ind w:left="4764" w:right="797" w:hanging="3971"/>
      </w:pPr>
      <w:bookmarkStart w:id="24" w:name="_bookmark24"/>
      <w:bookmarkEnd w:id="24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4C7D86" w:rsidRDefault="00E922F4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 xml:space="preserve">первого полугодия. Комплексный учет факторов при выборе профессии и образования. </w:t>
      </w:r>
      <w:proofErr w:type="gramStart"/>
      <w:r>
        <w:t>Навык</w:t>
      </w:r>
      <w:r>
        <w:rPr>
          <w:spacing w:val="40"/>
        </w:rPr>
        <w:t xml:space="preserve">  </w:t>
      </w:r>
      <w:r>
        <w:t>обращения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spacing w:before="1"/>
        <w:ind w:left="2243"/>
      </w:pPr>
      <w:bookmarkStart w:id="25" w:name="_bookmark25"/>
      <w:bookmarkEnd w:id="25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4C7D86" w:rsidRDefault="00E922F4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4C7D86" w:rsidRDefault="00E922F4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1127"/>
      </w:pPr>
      <w:bookmarkStart w:id="26" w:name="_bookmark26"/>
      <w:bookmarkEnd w:id="26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4C7D86" w:rsidRDefault="00E922F4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4C7D86" w:rsidRDefault="00E922F4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proofErr w:type="gramStart"/>
      <w:r>
        <w:t>Необходимые</w:t>
      </w:r>
      <w:r>
        <w:rPr>
          <w:spacing w:val="40"/>
        </w:rPr>
        <w:t xml:space="preserve">  </w:t>
      </w:r>
      <w:r>
        <w:t>знания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proofErr w:type="gramStart"/>
      <w:r>
        <w:t>Учебные</w:t>
      </w:r>
      <w:r>
        <w:rPr>
          <w:spacing w:val="40"/>
        </w:rPr>
        <w:t xml:space="preserve">  </w:t>
      </w:r>
      <w:r>
        <w:t>предметы</w:t>
      </w:r>
      <w:proofErr w:type="gramEnd"/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:rsidR="004C7D86" w:rsidRDefault="00E922F4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профессионального развития в деловой среде. Возможности высшего и среднего </w:t>
      </w:r>
      <w:proofErr w:type="gramStart"/>
      <w:r>
        <w:t>профессионального</w:t>
      </w:r>
      <w:r>
        <w:rPr>
          <w:spacing w:val="73"/>
        </w:rPr>
        <w:t xml:space="preserve">  </w:t>
      </w:r>
      <w:r>
        <w:t>образования</w:t>
      </w:r>
      <w:proofErr w:type="gramEnd"/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отрасли</w:t>
      </w:r>
    </w:p>
    <w:p w:rsidR="004C7D86" w:rsidRDefault="00E922F4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6"/>
        <w:ind w:left="0" w:firstLine="0"/>
        <w:jc w:val="left"/>
      </w:pPr>
    </w:p>
    <w:p w:rsidR="004C7D86" w:rsidRDefault="00E922F4">
      <w:pPr>
        <w:pStyle w:val="2"/>
        <w:ind w:left="1970"/>
      </w:pPr>
      <w:bookmarkStart w:id="27" w:name="_bookmark27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4C7D86" w:rsidRDefault="00E922F4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4C7D86" w:rsidRDefault="00E922F4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4C7D86" w:rsidRDefault="00E922F4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proofErr w:type="gramStart"/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proofErr w:type="gramEnd"/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1622"/>
        <w:jc w:val="left"/>
      </w:pPr>
      <w:bookmarkStart w:id="28" w:name="_bookmark28"/>
      <w:bookmarkEnd w:id="28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4C7D86" w:rsidRDefault="00E922F4">
      <w:pPr>
        <w:pStyle w:val="a3"/>
        <w:spacing w:before="2"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ind w:left="1595"/>
      </w:pPr>
      <w:bookmarkStart w:id="29" w:name="_bookmark29"/>
      <w:bookmarkEnd w:id="29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4C7D86" w:rsidRDefault="00E922F4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2166"/>
      </w:pPr>
      <w:bookmarkStart w:id="30" w:name="_bookmark30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 xml:space="preserve">задачи </w:t>
      </w:r>
      <w:proofErr w:type="gramStart"/>
      <w:r>
        <w:t>и</w:t>
      </w:r>
      <w:r>
        <w:rPr>
          <w:spacing w:val="38"/>
        </w:rPr>
        <w:t xml:space="preserve">  </w:t>
      </w:r>
      <w:r>
        <w:t>перспективы</w:t>
      </w:r>
      <w:proofErr w:type="gramEnd"/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proofErr w:type="gramStart"/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proofErr w:type="gramEnd"/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before="1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4C7D86" w:rsidRDefault="00E922F4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4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4C7D86" w:rsidRDefault="004C7D86">
      <w:pPr>
        <w:pStyle w:val="a3"/>
        <w:spacing w:before="164"/>
        <w:ind w:left="0" w:firstLine="0"/>
        <w:jc w:val="left"/>
      </w:pPr>
    </w:p>
    <w:p w:rsidR="004C7D86" w:rsidRDefault="00E922F4">
      <w:pPr>
        <w:pStyle w:val="2"/>
        <w:ind w:left="1110"/>
      </w:pPr>
      <w:bookmarkStart w:id="31" w:name="_bookmark31"/>
      <w:bookmarkEnd w:id="31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proofErr w:type="gramStart"/>
      <w:r>
        <w:t>для</w:t>
      </w:r>
      <w:r>
        <w:rPr>
          <w:spacing w:val="62"/>
        </w:rPr>
        <w:t xml:space="preserve">  </w:t>
      </w:r>
      <w:r>
        <w:t>экономики</w:t>
      </w:r>
      <w:proofErr w:type="gramEnd"/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proofErr w:type="gramStart"/>
      <w:r>
        <w:t>Достижения</w:t>
      </w:r>
      <w:r>
        <w:rPr>
          <w:spacing w:val="62"/>
        </w:rPr>
        <w:t xml:space="preserve">  </w:t>
      </w:r>
      <w:r>
        <w:t>России</w:t>
      </w:r>
      <w:proofErr w:type="gramEnd"/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4C7D86" w:rsidRDefault="00E922F4">
      <w:pPr>
        <w:pStyle w:val="a3"/>
        <w:spacing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proofErr w:type="gramStart"/>
      <w:r>
        <w:t>профессионально</w:t>
      </w:r>
      <w:r>
        <w:rPr>
          <w:spacing w:val="40"/>
        </w:rPr>
        <w:t xml:space="preserve">  </w:t>
      </w:r>
      <w:r>
        <w:t>важные</w:t>
      </w:r>
      <w:proofErr w:type="gramEnd"/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8" w:firstLine="0"/>
      </w:pPr>
      <w:r>
        <w:lastRenderedPageBreak/>
        <w:t xml:space="preserve">профессиональной подготовки и профессионально-образовательного маршрута.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4C7D86" w:rsidRDefault="00E922F4">
      <w:pPr>
        <w:pStyle w:val="a3"/>
        <w:spacing w:before="1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proofErr w:type="gramStart"/>
      <w:r>
        <w:t>карьеры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высшего</w:t>
      </w:r>
      <w:proofErr w:type="gramEnd"/>
      <w:r>
        <w:t xml:space="preserve">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4C7D86" w:rsidRDefault="004C7D86">
      <w:pPr>
        <w:pStyle w:val="a3"/>
        <w:spacing w:before="168"/>
        <w:ind w:left="0" w:firstLine="0"/>
        <w:jc w:val="left"/>
      </w:pPr>
    </w:p>
    <w:p w:rsidR="004C7D86" w:rsidRDefault="00E922F4">
      <w:pPr>
        <w:pStyle w:val="2"/>
        <w:ind w:left="1842"/>
      </w:pPr>
      <w:bookmarkStart w:id="32" w:name="_bookmark32"/>
      <w:bookmarkEnd w:id="32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4C7D86" w:rsidRDefault="00E922F4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ind w:left="1389"/>
      </w:pPr>
      <w:bookmarkStart w:id="33" w:name="_bookmark33"/>
      <w:bookmarkEnd w:id="33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755"/>
      </w:pPr>
      <w:bookmarkStart w:id="34" w:name="_bookmark34"/>
      <w:bookmarkEnd w:id="34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4C7D86" w:rsidRDefault="00E922F4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4C7D86" w:rsidRDefault="00E922F4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4C7D86" w:rsidRDefault="00E922F4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:rsidR="004C7D86" w:rsidRDefault="00E922F4">
      <w:pPr>
        <w:pStyle w:val="a3"/>
        <w:spacing w:before="161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ind w:left="1213"/>
      </w:pPr>
      <w:bookmarkStart w:id="35" w:name="_bookmark35"/>
      <w:bookmarkEnd w:id="35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42"/>
      </w:pPr>
      <w: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</w:t>
      </w:r>
      <w:proofErr w:type="gramStart"/>
      <w:r>
        <w:t>сфере,</w:t>
      </w:r>
      <w:r>
        <w:rPr>
          <w:spacing w:val="40"/>
        </w:rPr>
        <w:t xml:space="preserve">  </w:t>
      </w:r>
      <w:r>
        <w:t>актуальные</w:t>
      </w:r>
      <w:proofErr w:type="gramEnd"/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профессии</w:t>
      </w:r>
      <w:proofErr w:type="gramEnd"/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proofErr w:type="gramStart"/>
      <w:r>
        <w:t>и</w:t>
      </w:r>
      <w:r>
        <w:rPr>
          <w:spacing w:val="80"/>
        </w:rPr>
        <w:t xml:space="preserve">  </w:t>
      </w:r>
      <w:r>
        <w:t>среднего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1513"/>
      </w:pPr>
      <w:bookmarkStart w:id="36" w:name="_bookmark36"/>
      <w:bookmarkEnd w:id="36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 xml:space="preserve">на стыке искусства и инженерных технологий и один из факторов обеспечения эффективности и удобства. Цель промышленного дизайна. Достижения России, </w:t>
      </w:r>
      <w:proofErr w:type="gramStart"/>
      <w:r>
        <w:t>актуальные</w:t>
      </w:r>
      <w:r>
        <w:rPr>
          <w:spacing w:val="71"/>
        </w:rPr>
        <w:t xml:space="preserve">  </w:t>
      </w:r>
      <w:r>
        <w:t>задачи</w:t>
      </w:r>
      <w:proofErr w:type="gramEnd"/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4C7D86" w:rsidRDefault="00E922F4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4C7D86" w:rsidRDefault="00E922F4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:rsidR="004C7D86" w:rsidRDefault="00E922F4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4C7D86" w:rsidRDefault="00E922F4">
      <w:pPr>
        <w:pStyle w:val="a3"/>
        <w:spacing w:before="2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1842"/>
      </w:pPr>
      <w:bookmarkStart w:id="37" w:name="_bookmark37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firstLine="179"/>
      </w:pPr>
      <w:bookmarkStart w:id="38" w:name="_bookmark38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4C7D86" w:rsidRDefault="00E922F4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gramStart"/>
      <w:r>
        <w:t>эксплуатация</w:t>
      </w:r>
      <w:proofErr w:type="gramEnd"/>
      <w:r>
        <w:t xml:space="preserve">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proofErr w:type="gramStart"/>
      <w:r>
        <w:t>Интересы,</w:t>
      </w:r>
      <w:r>
        <w:rPr>
          <w:spacing w:val="53"/>
          <w:w w:val="150"/>
        </w:rPr>
        <w:t xml:space="preserve">   </w:t>
      </w:r>
      <w:proofErr w:type="gramEnd"/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306"/>
      </w:pPr>
      <w:bookmarkStart w:id="39" w:name="_bookmark39"/>
      <w:bookmarkEnd w:id="39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38"/>
      </w:pPr>
      <w:proofErr w:type="gramStart"/>
      <w:r>
        <w:t>Знакомство</w:t>
      </w:r>
      <w:r>
        <w:rPr>
          <w:spacing w:val="40"/>
        </w:rPr>
        <w:t xml:space="preserve">  </w:t>
      </w:r>
      <w:r>
        <w:t>обучающихся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</w:t>
      </w:r>
      <w:proofErr w:type="gramStart"/>
      <w:r>
        <w:t>помогающие</w:t>
      </w:r>
      <w:r>
        <w:rPr>
          <w:spacing w:val="80"/>
          <w:w w:val="150"/>
        </w:rPr>
        <w:t xml:space="preserve">  </w:t>
      </w:r>
      <w:r>
        <w:t>стать</w:t>
      </w:r>
      <w:proofErr w:type="gramEnd"/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proofErr w:type="gramStart"/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1842"/>
      </w:pPr>
      <w:bookmarkStart w:id="40" w:name="_bookmark40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4C7D86" w:rsidRDefault="00E922F4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spacing w:before="1"/>
        <w:ind w:left="2735"/>
      </w:pPr>
      <w:bookmarkStart w:id="41" w:name="_bookmark41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</w:t>
      </w:r>
      <w:proofErr w:type="gramStart"/>
      <w:r>
        <w:t>образовательный</w:t>
      </w:r>
      <w:r>
        <w:rPr>
          <w:spacing w:val="80"/>
        </w:rPr>
        <w:t xml:space="preserve">  </w:t>
      </w:r>
      <w:r>
        <w:t>маршрут</w:t>
      </w:r>
      <w:proofErr w:type="gramEnd"/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proofErr w:type="gramStart"/>
      <w:r>
        <w:t>Самооценка</w:t>
      </w:r>
      <w:r>
        <w:rPr>
          <w:spacing w:val="80"/>
        </w:rPr>
        <w:t xml:space="preserve">  </w:t>
      </w:r>
      <w:r>
        <w:t>результатов</w:t>
      </w:r>
      <w:proofErr w:type="gramEnd"/>
      <w:r>
        <w:t>.</w:t>
      </w:r>
      <w:r>
        <w:rPr>
          <w:spacing w:val="80"/>
        </w:rPr>
        <w:t xml:space="preserve">  </w:t>
      </w:r>
      <w:proofErr w:type="gramStart"/>
      <w:r>
        <w:t>Оценка</w:t>
      </w:r>
      <w:r>
        <w:rPr>
          <w:spacing w:val="80"/>
        </w:rPr>
        <w:t xml:space="preserve">  </w:t>
      </w:r>
      <w:r>
        <w:t>курса</w:t>
      </w:r>
      <w:proofErr w:type="gramEnd"/>
      <w:r>
        <w:rPr>
          <w:spacing w:val="80"/>
        </w:rPr>
        <w:t xml:space="preserve">  </w:t>
      </w:r>
      <w:r>
        <w:t>обучающимися, их предложения.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2" w:name="_bookmark42"/>
      <w:bookmarkEnd w:id="42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4C7D86" w:rsidRDefault="00E922F4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4C7D86" w:rsidRDefault="004C7D86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1"/>
        </w:trPr>
        <w:tc>
          <w:tcPr>
            <w:tcW w:w="704" w:type="dxa"/>
          </w:tcPr>
          <w:p w:rsidR="004C7D86" w:rsidRDefault="00E922F4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4C7D86" w:rsidRDefault="00E922F4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4C7D86" w:rsidRDefault="00E922F4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4C7D86" w:rsidRDefault="00E922F4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C7D86">
        <w:trPr>
          <w:trHeight w:val="193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579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4C7D86" w:rsidRDefault="00E922F4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:rsidR="004C7D86" w:rsidRDefault="00E922F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footerReference w:type="default" r:id="rId12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48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58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4C7D86" w:rsidRDefault="00E922F4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4C7D86" w:rsidRDefault="00E922F4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358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4C7D86" w:rsidRDefault="00E922F4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76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4C7D86" w:rsidRDefault="00E922F4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6625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4C7D86" w:rsidRDefault="00E922F4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4C7D86" w:rsidRDefault="00E922F4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4C7D86" w:rsidRDefault="00E922F4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52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4C7D86" w:rsidRDefault="00E922F4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4C7D86" w:rsidRDefault="00E922F4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4C7D86" w:rsidRDefault="00E922F4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358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1380"/>
        </w:trPr>
        <w:tc>
          <w:tcPr>
            <w:tcW w:w="704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E922F4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4C7D86" w:rsidRDefault="00E922F4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607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4C7D86" w:rsidRDefault="00E922F4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4C7D86" w:rsidRDefault="00E922F4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4C7D86" w:rsidRDefault="00E922F4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4C7D86" w:rsidRDefault="00E922F4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717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4C7D86" w:rsidRDefault="00E922F4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4C7D86" w:rsidRDefault="00E922F4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4C7D86" w:rsidRDefault="00E922F4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C7D86" w:rsidRDefault="004C7D86">
      <w:pPr>
        <w:pStyle w:val="TableParagraph"/>
        <w:spacing w:line="270" w:lineRule="atLeast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14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52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4C7D86" w:rsidRDefault="00E922F4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4C7D86" w:rsidRDefault="00E922F4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38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4C7D86" w:rsidRDefault="00E922F4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8281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4C7D86" w:rsidRDefault="00E922F4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4C7D86" w:rsidRDefault="00E922F4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4C7D86" w:rsidRDefault="00E922F4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4C7D86" w:rsidRDefault="00E922F4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772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2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2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2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4C7D86" w:rsidRDefault="00E922F4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4C7D86" w:rsidRDefault="00E922F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сфере </w:t>
            </w:r>
            <w:proofErr w:type="spellStart"/>
            <w:r>
              <w:rPr>
                <w:sz w:val="24"/>
              </w:rPr>
              <w:t>финтеха</w:t>
            </w:r>
            <w:proofErr w:type="spellEnd"/>
            <w:r>
              <w:rPr>
                <w:sz w:val="24"/>
              </w:rPr>
              <w:t>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7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41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4C7D86" w:rsidRDefault="00E922F4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31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4C7D86" w:rsidRDefault="00E922F4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4C7D86" w:rsidRDefault="00E922F4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4C7D86" w:rsidRDefault="00E922F4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4C7D86" w:rsidRDefault="00E922F4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:rsidR="004C7D86" w:rsidRDefault="00E922F4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C7D86" w:rsidRDefault="00E922F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4C7D86" w:rsidRDefault="00E922F4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4C7D86" w:rsidRDefault="004C7D86">
      <w:pPr>
        <w:pStyle w:val="TableParagraph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414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4C7D86" w:rsidRDefault="00E922F4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4C7D86" w:rsidRDefault="00E922F4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4C7D86" w:rsidRDefault="00E922F4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4C7D86">
        <w:trPr>
          <w:trHeight w:val="496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4C7D86" w:rsidRDefault="00E922F4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C7D86" w:rsidRDefault="00E922F4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4C7D86" w:rsidRDefault="00E922F4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4C7D86" w:rsidRDefault="00E922F4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3591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607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4C7D86" w:rsidRDefault="00E922F4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4C7D86" w:rsidRDefault="00E922F4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4C7D86" w:rsidRDefault="00E922F4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14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4C7D86" w:rsidRDefault="00E922F4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4C7D86" w:rsidRDefault="00E922F4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24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4C7D86" w:rsidRDefault="00E922F4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4C7D86" w:rsidRDefault="00E922F4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276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4C7D86" w:rsidRDefault="00E922F4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4C7D86" w:rsidRDefault="00E922F4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496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4C7D86" w:rsidRDefault="00E922F4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76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6793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1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1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4C7D86" w:rsidRDefault="00E922F4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1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:rsidR="004C7D86" w:rsidRDefault="00E922F4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76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45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4C7D86" w:rsidRDefault="00E922F4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4C7D86" w:rsidRDefault="00E922F4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4C7D86" w:rsidRDefault="00E922F4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4C7D86" w:rsidRDefault="00E922F4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4C7D86" w:rsidRDefault="00E922F4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C7D86" w:rsidRDefault="00E922F4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4C7D86">
        <w:trPr>
          <w:trHeight w:val="386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4C7D86" w:rsidRDefault="00E922F4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4C7D86" w:rsidRDefault="00E922F4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4C7D86" w:rsidRDefault="00E922F4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4C7D86" w:rsidRDefault="00E922F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4C7D86" w:rsidRDefault="00E922F4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41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24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4C7D86" w:rsidRDefault="00E922F4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7453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4C7D86" w:rsidRDefault="00E922F4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38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31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4C7D86" w:rsidRDefault="00E922F4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C7D86" w:rsidRDefault="00E922F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496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4C7D86" w:rsidRDefault="00E922F4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:rsidR="004C7D86" w:rsidRDefault="00E922F4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эксплуатация</w:t>
            </w:r>
            <w:proofErr w:type="gramEnd"/>
            <w:r>
              <w:rPr>
                <w:sz w:val="24"/>
              </w:rPr>
              <w:t xml:space="preserve">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41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24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4C7D86" w:rsidRDefault="00E922F4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4C7D86" w:rsidRDefault="00E922F4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4C7D86" w:rsidRDefault="00E922F4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4C7D86" w:rsidRDefault="00E922F4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</w:tbl>
    <w:p w:rsidR="004C7D86" w:rsidRDefault="004C7D86">
      <w:pPr>
        <w:pStyle w:val="TableParagraph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76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03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C7D86" w:rsidRDefault="00E922F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1103"/>
        </w:trPr>
        <w:tc>
          <w:tcPr>
            <w:tcW w:w="704" w:type="dxa"/>
          </w:tcPr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4C7D86" w:rsidRDefault="00E922F4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:rsidR="004C7D86" w:rsidRDefault="004C7D86">
      <w:pPr>
        <w:pStyle w:val="TableParagraph"/>
        <w:spacing w:line="270" w:lineRule="atLeast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E922F4">
      <w:pPr>
        <w:pStyle w:val="a3"/>
        <w:spacing w:before="65"/>
        <w:ind w:left="0" w:right="141" w:firstLine="0"/>
        <w:jc w:val="right"/>
      </w:pPr>
      <w:bookmarkStart w:id="43" w:name="_bookmark43"/>
      <w:bookmarkEnd w:id="43"/>
      <w:r>
        <w:lastRenderedPageBreak/>
        <w:t>Приложение</w:t>
      </w:r>
      <w:r>
        <w:rPr>
          <w:spacing w:val="-10"/>
        </w:rPr>
        <w:t xml:space="preserve"> 1</w:t>
      </w:r>
    </w:p>
    <w:p w:rsidR="004C7D86" w:rsidRDefault="004C7D86">
      <w:pPr>
        <w:pStyle w:val="a3"/>
        <w:spacing w:before="97"/>
        <w:ind w:left="0" w:firstLine="0"/>
        <w:jc w:val="left"/>
      </w:pPr>
    </w:p>
    <w:p w:rsidR="004C7D86" w:rsidRDefault="00E922F4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:rsidR="004C7D86" w:rsidRDefault="00E922F4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4C7D86" w:rsidRDefault="004C7D86">
      <w:pPr>
        <w:pStyle w:val="a3"/>
        <w:spacing w:before="155"/>
        <w:ind w:left="0" w:firstLine="0"/>
        <w:jc w:val="left"/>
        <w:rPr>
          <w:b/>
        </w:rPr>
      </w:pPr>
    </w:p>
    <w:p w:rsidR="004C7D86" w:rsidRDefault="00E922F4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4C7D86" w:rsidRDefault="00E922F4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4C7D86" w:rsidRDefault="00E922F4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4C7D86" w:rsidRDefault="00E922F4">
      <w:pPr>
        <w:pStyle w:val="a3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:rsidR="004C7D86" w:rsidRDefault="00E922F4">
      <w:pPr>
        <w:pStyle w:val="a3"/>
        <w:spacing w:line="360" w:lineRule="auto"/>
        <w:ind w:right="137"/>
      </w:pPr>
      <w:r>
        <w:t xml:space="preserve">Темы практико-ориентированных занятий регионального уровня знакомят </w:t>
      </w:r>
      <w:proofErr w:type="gramStart"/>
      <w:r>
        <w:t>обучающихся</w:t>
      </w:r>
      <w:r>
        <w:rPr>
          <w:spacing w:val="80"/>
          <w:w w:val="150"/>
        </w:rPr>
        <w:t xml:space="preserve">  </w:t>
      </w:r>
      <w:r>
        <w:t>с</w:t>
      </w:r>
      <w:proofErr w:type="gramEnd"/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производственной</w:t>
      </w:r>
    </w:p>
    <w:p w:rsidR="004C7D86" w:rsidRDefault="004C7D86">
      <w:pPr>
        <w:pStyle w:val="a3"/>
        <w:spacing w:line="360" w:lineRule="auto"/>
        <w:sectPr w:rsidR="004C7D86">
          <w:footerReference w:type="default" r:id="rId13"/>
          <w:pgSz w:w="11910" w:h="16840"/>
          <w:pgMar w:top="108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обсуждение среди обучающихся.</w:t>
      </w:r>
    </w:p>
    <w:p w:rsidR="004C7D86" w:rsidRDefault="00E922F4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классов.</w:t>
      </w:r>
    </w:p>
    <w:p w:rsidR="004C7D86" w:rsidRDefault="00E922F4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4C7D86" w:rsidRDefault="00E922F4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C7D86">
        <w:trPr>
          <w:trHeight w:val="1379"/>
        </w:trPr>
        <w:tc>
          <w:tcPr>
            <w:tcW w:w="1774" w:type="dxa"/>
          </w:tcPr>
          <w:p w:rsidR="004C7D86" w:rsidRDefault="00E922F4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4C7D86" w:rsidRDefault="00E922F4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4C7D86" w:rsidRDefault="004C7D86">
            <w:pPr>
              <w:pStyle w:val="TableParagraph"/>
              <w:spacing w:before="13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4C7D86">
        <w:trPr>
          <w:trHeight w:val="275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C7D86">
        <w:trPr>
          <w:trHeight w:val="2484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4C7D86" w:rsidRDefault="00E922F4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4C7D86" w:rsidRDefault="00E922F4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C7D86" w:rsidRDefault="00E922F4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551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4C7D86" w:rsidRDefault="00E922F4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C7D86">
        <w:trPr>
          <w:trHeight w:val="1103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4C7D86" w:rsidRDefault="004C7D86">
      <w:pPr>
        <w:pStyle w:val="TableParagraph"/>
        <w:spacing w:line="270" w:lineRule="atLeast"/>
        <w:jc w:val="center"/>
        <w:rPr>
          <w:i/>
          <w:sz w:val="24"/>
        </w:rPr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C7D86">
        <w:trPr>
          <w:trHeight w:val="1382"/>
        </w:trPr>
        <w:tc>
          <w:tcPr>
            <w:tcW w:w="1774" w:type="dxa"/>
          </w:tcPr>
          <w:p w:rsidR="004C7D86" w:rsidRDefault="00E922F4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4C7D86" w:rsidRDefault="00E922F4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4C7D86" w:rsidRDefault="004C7D86">
            <w:pPr>
              <w:pStyle w:val="TableParagraph"/>
              <w:spacing w:before="136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4C7D86">
        <w:trPr>
          <w:trHeight w:val="275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2208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4C7D86" w:rsidRDefault="00E922F4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:rsidR="004C7D86" w:rsidRDefault="00E922F4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:rsidR="004C7D86" w:rsidRDefault="00E922F4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2759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4C7D86" w:rsidRDefault="00E922F4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4C7D86" w:rsidRDefault="00E922F4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4C7D86">
        <w:trPr>
          <w:trHeight w:val="551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4C7D86" w:rsidRDefault="00E922F4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C7D86">
        <w:trPr>
          <w:trHeight w:val="2483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:rsidR="004C7D86" w:rsidRDefault="00E922F4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4C7D86" w:rsidRDefault="00E922F4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1656"/>
        </w:trPr>
        <w:tc>
          <w:tcPr>
            <w:tcW w:w="1774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0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4C7D86" w:rsidRDefault="00E922F4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1657"/>
        </w:trPr>
        <w:tc>
          <w:tcPr>
            <w:tcW w:w="1774" w:type="dxa"/>
          </w:tcPr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4C7D86" w:rsidRDefault="00E922F4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4C7D86" w:rsidRDefault="004C7D86">
      <w:pPr>
        <w:pStyle w:val="TableParagraph"/>
        <w:spacing w:line="264" w:lineRule="exact"/>
        <w:jc w:val="center"/>
        <w:rPr>
          <w:sz w:val="24"/>
        </w:rPr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C7D86">
        <w:trPr>
          <w:trHeight w:val="1382"/>
        </w:trPr>
        <w:tc>
          <w:tcPr>
            <w:tcW w:w="1774" w:type="dxa"/>
          </w:tcPr>
          <w:p w:rsidR="004C7D86" w:rsidRDefault="00E922F4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4C7D86" w:rsidRDefault="00E922F4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4C7D86" w:rsidRDefault="004C7D86">
            <w:pPr>
              <w:pStyle w:val="TableParagraph"/>
              <w:spacing w:before="136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4C7D86">
        <w:trPr>
          <w:trHeight w:val="275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4C7D86" w:rsidRDefault="00E922F4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4C7D86">
        <w:trPr>
          <w:trHeight w:val="3312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4C7D86" w:rsidRDefault="00E922F4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4C7D86" w:rsidRDefault="00E922F4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:rsidR="004C7D86" w:rsidRDefault="00E922F4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4C7D86" w:rsidRDefault="00E922F4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4C7D86" w:rsidRDefault="004C7D86">
      <w:pPr>
        <w:pStyle w:val="a3"/>
        <w:spacing w:before="197"/>
        <w:ind w:left="0" w:firstLine="0"/>
        <w:jc w:val="left"/>
      </w:pPr>
    </w:p>
    <w:p w:rsidR="004C7D86" w:rsidRDefault="00E922F4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4C7D86" w:rsidRDefault="004C7D86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C7D86">
        <w:trPr>
          <w:trHeight w:val="808"/>
        </w:trPr>
        <w:tc>
          <w:tcPr>
            <w:tcW w:w="3258" w:type="dxa"/>
          </w:tcPr>
          <w:p w:rsidR="004C7D86" w:rsidRDefault="00E922F4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4C7D86">
        <w:trPr>
          <w:trHeight w:val="4416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4C7D86" w:rsidRDefault="00E922F4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:rsidR="004C7D86" w:rsidRDefault="00E922F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4C7D86">
        <w:trPr>
          <w:trHeight w:val="553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4C7D86" w:rsidRDefault="00E922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4C7D86" w:rsidRDefault="004C7D86">
      <w:pPr>
        <w:pStyle w:val="TableParagraph"/>
        <w:spacing w:line="264" w:lineRule="exact"/>
        <w:rPr>
          <w:sz w:val="24"/>
        </w:rPr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C7D86">
        <w:trPr>
          <w:trHeight w:val="811"/>
        </w:trPr>
        <w:tc>
          <w:tcPr>
            <w:tcW w:w="3258" w:type="dxa"/>
          </w:tcPr>
          <w:p w:rsidR="004C7D86" w:rsidRDefault="00E922F4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4C7D86">
        <w:trPr>
          <w:trHeight w:val="5244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Добро.рф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:rsidR="004C7D86" w:rsidRDefault="00E922F4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4C7D86" w:rsidRDefault="00E922F4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4C7D86">
        <w:trPr>
          <w:trHeight w:val="3035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:rsidR="004C7D86" w:rsidRDefault="00E922F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C7D86" w:rsidRDefault="00E922F4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4C7D86" w:rsidRDefault="00E922F4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4C7D86" w:rsidRDefault="00E922F4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4C7D86">
        <w:trPr>
          <w:trHeight w:val="3864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4C7D86" w:rsidRDefault="00E922F4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4C7D86" w:rsidRDefault="00E922F4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C7D86" w:rsidRDefault="00E922F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C7D86" w:rsidRDefault="00E922F4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4C7D86" w:rsidRDefault="00E922F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4C7D86">
        <w:trPr>
          <w:trHeight w:val="1379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4C7D86" w:rsidRDefault="00E922F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4C7D86" w:rsidRDefault="00E922F4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4C7D86" w:rsidRDefault="004C7D86">
      <w:pPr>
        <w:pStyle w:val="TableParagraph"/>
        <w:spacing w:line="270" w:lineRule="atLeast"/>
        <w:rPr>
          <w:sz w:val="24"/>
        </w:rPr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C7D86">
        <w:trPr>
          <w:trHeight w:val="811"/>
        </w:trPr>
        <w:tc>
          <w:tcPr>
            <w:tcW w:w="3258" w:type="dxa"/>
          </w:tcPr>
          <w:p w:rsidR="004C7D86" w:rsidRDefault="00E922F4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4C7D86">
        <w:trPr>
          <w:trHeight w:val="1655"/>
        </w:trPr>
        <w:tc>
          <w:tcPr>
            <w:tcW w:w="325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C7D86" w:rsidRDefault="00E922F4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4C7D86">
        <w:trPr>
          <w:trHeight w:val="2760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4C7D86" w:rsidRDefault="00E922F4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4C7D86" w:rsidRDefault="00E922F4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4C7D86" w:rsidRDefault="00E922F4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4C7D86">
        <w:trPr>
          <w:trHeight w:val="2759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4C7D86" w:rsidRDefault="00E922F4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4C7D86" w:rsidRDefault="00E922F4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4C7D86" w:rsidRDefault="00E922F4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4C7D86">
        <w:trPr>
          <w:trHeight w:val="828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4C7D86" w:rsidRDefault="00E922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12"/>
        <w:ind w:left="0" w:firstLine="0"/>
        <w:jc w:val="left"/>
      </w:pPr>
    </w:p>
    <w:p w:rsidR="004C7D86" w:rsidRDefault="00E922F4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:rsidR="004C7D86" w:rsidRDefault="00E922F4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4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:rsidR="004C7D86" w:rsidRDefault="00E922F4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4C7D86" w:rsidRDefault="004C7D86">
      <w:pPr>
        <w:pStyle w:val="a3"/>
        <w:spacing w:line="360" w:lineRule="auto"/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9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4C7D86" w:rsidRDefault="00E922F4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4C7D86" w:rsidRDefault="00E922F4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4C7D86" w:rsidRDefault="00E922F4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proofErr w:type="gramStart"/>
      <w:r>
        <w:rPr>
          <w:spacing w:val="80"/>
          <w:w w:val="150"/>
        </w:rPr>
        <w:t xml:space="preserve">   </w:t>
      </w:r>
      <w:r>
        <w:t>(</w:t>
      </w:r>
      <w:proofErr w:type="gramEnd"/>
      <w:r>
        <w:t>оргтехникой), и, при необходимости, обеспечить общеобразовательные организации расходными материалами для распечатки.</w:t>
      </w:r>
    </w:p>
    <w:p w:rsidR="004C7D86" w:rsidRDefault="004C7D86">
      <w:pPr>
        <w:pStyle w:val="a3"/>
        <w:spacing w:before="164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:rsidR="004C7D86" w:rsidRDefault="00E922F4">
      <w:pPr>
        <w:pStyle w:val="a3"/>
        <w:spacing w:before="158" w:line="360" w:lineRule="auto"/>
        <w:ind w:right="136" w:firstLine="852"/>
      </w:pPr>
      <w:r>
        <w:t xml:space="preserve">Во введении важно отразить организационные моменты с классом, тип </w:t>
      </w:r>
      <w:proofErr w:type="gramStart"/>
      <w:r>
        <w:t>рассадки,</w:t>
      </w:r>
      <w:r>
        <w:rPr>
          <w:spacing w:val="40"/>
        </w:rPr>
        <w:t xml:space="preserve">  </w:t>
      </w:r>
      <w:r>
        <w:t>приемы</w:t>
      </w:r>
      <w:proofErr w:type="gramEnd"/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предприятий и организаций, которыми представлена отрасль (сфера деятельности в субъекте).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4C7D86" w:rsidRDefault="00E922F4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7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4C7D86" w:rsidRDefault="004C7D86">
      <w:pPr>
        <w:pStyle w:val="a3"/>
        <w:spacing w:before="169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4C7D86" w:rsidRDefault="00E922F4">
      <w:pPr>
        <w:pStyle w:val="a3"/>
        <w:spacing w:line="360" w:lineRule="auto"/>
        <w:ind w:right="141" w:firstLine="852"/>
      </w:pPr>
      <w:proofErr w:type="gramStart"/>
      <w:r>
        <w:t>Информационный</w:t>
      </w:r>
      <w:r>
        <w:rPr>
          <w:spacing w:val="71"/>
        </w:rPr>
        <w:t xml:space="preserve">  </w:t>
      </w:r>
      <w:r>
        <w:t>этап</w:t>
      </w:r>
      <w:proofErr w:type="gramEnd"/>
      <w:r>
        <w:t>.</w:t>
      </w:r>
      <w:r>
        <w:rPr>
          <w:spacing w:val="72"/>
        </w:rPr>
        <w:t xml:space="preserve">  </w:t>
      </w:r>
      <w:proofErr w:type="gramStart"/>
      <w:r>
        <w:t>На</w:t>
      </w:r>
      <w:r>
        <w:rPr>
          <w:spacing w:val="72"/>
        </w:rPr>
        <w:t xml:space="preserve">  </w:t>
      </w:r>
      <w:r>
        <w:t>данном</w:t>
      </w:r>
      <w:proofErr w:type="gramEnd"/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proofErr w:type="gramStart"/>
      <w:r>
        <w:t>Роль</w:t>
      </w:r>
      <w:r>
        <w:rPr>
          <w:spacing w:val="40"/>
        </w:rPr>
        <w:t xml:space="preserve">  </w:t>
      </w:r>
      <w:r>
        <w:t>предприятия</w:t>
      </w:r>
      <w:proofErr w:type="gramEnd"/>
      <w:r>
        <w:t xml:space="preserve">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:rsidR="004C7D86" w:rsidRDefault="00E922F4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</w:t>
      </w:r>
      <w:proofErr w:type="spellStart"/>
      <w:r>
        <w:t>Профессионалитета</w:t>
      </w:r>
      <w:proofErr w:type="spellEnd"/>
      <w:r>
        <w:t>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5" w:firstLine="0"/>
      </w:pPr>
      <w:proofErr w:type="gramStart"/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proofErr w:type="gramEnd"/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4C7D86" w:rsidRDefault="004C7D86">
      <w:pPr>
        <w:pStyle w:val="a3"/>
        <w:spacing w:before="160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:rsidR="004C7D86" w:rsidRDefault="00E922F4">
      <w:pPr>
        <w:pStyle w:val="a3"/>
        <w:spacing w:before="155" w:line="360" w:lineRule="auto"/>
        <w:ind w:right="146"/>
      </w:pPr>
      <w: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</w:t>
      </w:r>
      <w:proofErr w:type="gramStart"/>
      <w:r>
        <w:t>отношение</w:t>
      </w:r>
      <w:r>
        <w:rPr>
          <w:spacing w:val="78"/>
          <w:w w:val="150"/>
        </w:rPr>
        <w:t xml:space="preserve">  </w:t>
      </w:r>
      <w:r>
        <w:t>и</w:t>
      </w:r>
      <w:proofErr w:type="gramEnd"/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:rsidR="004C7D86" w:rsidRDefault="004C7D86">
      <w:pPr>
        <w:pStyle w:val="a3"/>
        <w:spacing w:before="168"/>
        <w:ind w:left="0" w:firstLine="0"/>
        <w:jc w:val="left"/>
      </w:pPr>
    </w:p>
    <w:p w:rsidR="004C7D86" w:rsidRDefault="00E922F4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4C7D86" w:rsidRDefault="00E922F4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:rsidR="004C7D86" w:rsidRDefault="00E922F4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:rsidR="004C7D86" w:rsidRDefault="00E922F4">
      <w:pPr>
        <w:pStyle w:val="a3"/>
        <w:spacing w:before="156" w:line="360" w:lineRule="auto"/>
        <w:ind w:right="144" w:firstLine="0"/>
      </w:pPr>
      <w:proofErr w:type="gramStart"/>
      <w:r>
        <w:t>Во</w:t>
      </w:r>
      <w:r>
        <w:rPr>
          <w:spacing w:val="80"/>
        </w:rPr>
        <w:t xml:space="preserve">  </w:t>
      </w:r>
      <w:r>
        <w:t>введении</w:t>
      </w:r>
      <w:proofErr w:type="gramEnd"/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4C7D86" w:rsidRDefault="004C7D86">
      <w:pPr>
        <w:pStyle w:val="a3"/>
        <w:spacing w:before="162"/>
        <w:ind w:left="0" w:firstLine="0"/>
        <w:jc w:val="left"/>
      </w:pPr>
    </w:p>
    <w:p w:rsidR="004C7D86" w:rsidRDefault="00E922F4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 xml:space="preserve"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</w:t>
      </w:r>
      <w:proofErr w:type="spellStart"/>
      <w:r>
        <w:rPr>
          <w:sz w:val="28"/>
        </w:rPr>
        <w:t>предзаписанного</w:t>
      </w:r>
      <w:proofErr w:type="spellEnd"/>
      <w:r>
        <w:rPr>
          <w:sz w:val="28"/>
        </w:rPr>
        <w:t xml:space="preserve">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4C7D86" w:rsidRDefault="004C7D86">
      <w:pPr>
        <w:pStyle w:val="a3"/>
        <w:spacing w:before="162"/>
        <w:ind w:left="0" w:firstLine="0"/>
        <w:jc w:val="left"/>
      </w:pPr>
    </w:p>
    <w:p w:rsidR="004C7D86" w:rsidRDefault="00E922F4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:rsidR="004C7D86" w:rsidRDefault="004C7D86">
      <w:pPr>
        <w:pStyle w:val="a3"/>
        <w:spacing w:before="191"/>
        <w:ind w:left="0" w:firstLine="0"/>
        <w:jc w:val="left"/>
      </w:pPr>
    </w:p>
    <w:p w:rsidR="004C7D86" w:rsidRDefault="00E922F4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4C7D86" w:rsidRDefault="004C7D86">
      <w:pPr>
        <w:pStyle w:val="a4"/>
        <w:spacing w:line="352" w:lineRule="auto"/>
        <w:jc w:val="left"/>
        <w:rPr>
          <w:sz w:val="28"/>
        </w:rPr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4C7D86" w:rsidRDefault="004C7D86">
      <w:pPr>
        <w:pStyle w:val="a4"/>
        <w:jc w:val="left"/>
        <w:rPr>
          <w:sz w:val="28"/>
        </w:rPr>
        <w:sectPr w:rsidR="004C7D86">
          <w:pgSz w:w="11910" w:h="16840"/>
          <w:pgMar w:top="102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/>
        <w:ind w:left="0" w:right="138" w:firstLine="0"/>
        <w:jc w:val="right"/>
      </w:pPr>
      <w:bookmarkStart w:id="44" w:name="_bookmark44"/>
      <w:bookmarkEnd w:id="44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4C7D86" w:rsidRDefault="004C7D86">
      <w:pPr>
        <w:pStyle w:val="a3"/>
        <w:spacing w:before="194"/>
        <w:ind w:left="0" w:firstLine="0"/>
        <w:jc w:val="left"/>
      </w:pPr>
    </w:p>
    <w:p w:rsidR="004C7D86" w:rsidRDefault="00E922F4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4C7D86" w:rsidRDefault="004C7D86">
      <w:pPr>
        <w:pStyle w:val="a3"/>
        <w:spacing w:before="159"/>
        <w:ind w:left="0" w:firstLine="0"/>
        <w:jc w:val="left"/>
        <w:rPr>
          <w:b/>
        </w:rPr>
      </w:pPr>
    </w:p>
    <w:p w:rsidR="004C7D86" w:rsidRDefault="00E922F4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4C7D86" w:rsidRDefault="00E922F4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576AE" id="Graphic 7" o:spid="_x0000_s1026" style="position:absolute;margin-left:406.85pt;margin-top:21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MjIQIAAH8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FmRUsS&#10;PYzdWMXmdA4Lwry4Zx/poXsE+QvJkb3xxA2OmL72bcQSOdanTr+eO636wCQdzr/kn/OcBJHkmy9W&#10;SYhMFNNdecTwoCDFEadHDINO1WSJZrJkbyfTk9pRZ5N0DpyRzp4z0nk/6OxEiPdicdFk3aWQeNbC&#10;Se0gecO7yqm0i9fYa9SZysSSsAOCjJiGejUYKTXZ1+SMjVUs5zfLND4IRlf32phYBfrD/s54dhJx&#10;eNMXeVCENzDnMWwFNgMuuUaYsaNOgzRRpD1UryR4RxqXHH8fhVecmW+WRio+j8nwk7GfDB/MHaRH&#10;lBpEOXf9T+Edi+lLHkjZJ5gGVhSTaJH6GRtvWvh6DFDrqGiaoaGicUNTngiOLzI+o+t9Ql3+G5s/&#10;AAAA//8DAFBLAwQUAAYACAAAACEAH0vCy9wAAAAKAQAADwAAAGRycy9kb3ducmV2LnhtbEyPzU7D&#10;MBCE70i8g7VI3KiTgqAJcSp+1ENv0OYBnHhJIux1FLtt6NOz6QVOq50ZzX5brCdnxRHH0HtSkC4S&#10;EEiNNz21Cqr95m4FIkRNRltPqOAHA6zL66tC58af6BOPu9gKLqGQawVdjEMuZWg6dDos/IDE3pcf&#10;nY68jq00oz5xubNymSSP0ume+EKnB3zrsPneHRy3UNa4amOzcXvG9+o1nj/aeq/U7c308gwi4hT/&#10;wjDjMzqUzFT7A5kgrIJVev/EUQUPS55zIL0o9axkIMtC/n+h/AUAAP//AwBQSwECLQAUAAYACAAA&#10;ACEAtoM4kv4AAADhAQAAEwAAAAAAAAAAAAAAAAAAAAAAW0NvbnRlbnRfVHlwZXNdLnhtbFBLAQIt&#10;ABQABgAIAAAAIQA4/SH/1gAAAJQBAAALAAAAAAAAAAAAAAAAAC8BAABfcmVscy8ucmVsc1BLAQIt&#10;ABQABgAIAAAAIQAnytMjIQIAAH8EAAAOAAAAAAAAAAAAAAAAAC4CAABkcnMvZTJvRG9jLnhtbFBL&#10;AQItABQABgAIAAAAIQAfS8LL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7AE05" id="Graphic 8" o:spid="_x0000_s1026" style="position:absolute;margin-left:406.85pt;margin-top:35.1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uLIAIAAH8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k1BWtCTR&#10;w9iNm9iczmNBmBf/DJEe+kcnfyE5sjeeuMER09fQRiyRY33q9OncadUHJulw/jX/nOckiCTffPEl&#10;CZGJYrorDxgelEtxxPERw6BTNVmimSzZ28kEUjvqbJLOgTPSGTgjnXeDzl6EeC8WF03WXQqJZ607&#10;qq1L3vCucirt4jX2GnWmMrEk7IAgI6ahXg1GSk32NTljYxXL+c0yjQ86o6t7bUysAmG/uzPAjiIO&#10;b/oiD4rwBuYBw0ZgM+CSa4QZO+o0SBNF2rnqRIJ3pHHJ8fdBgOLMfLc0UvF5TAZMxm4yIJg7lx5R&#10;ahDl3PY/BXgW05c8kLJPbhpYUUyiRepnbLxp3bdDcLWOiqYZGioaNzTlieD4IuMzut4n1OW/sf4D&#10;AAD//wMAUEsDBBQABgAIAAAAIQDWGHPn3AAAAAoBAAAPAAAAZHJzL2Rvd25yZXYueG1sTI9BbsIw&#10;EEX3lXoHa5DYFSdFLZDGQS0VC3Yt5ABOPE0i7HFkG0g5fR02dDl/vt68ydeD0eyMzneWBKSzBBhS&#10;bVVHjYDysH1aAvNBkpLaEgr4RQ/r4vEhl5myF/rG8z40LELIZ1JAG0Kfce7rFo30M9sjxd2PdUaG&#10;OLqGKycvEW40f06SV25kR/FCK3vctFgf9ycTKbSqTbnVK7e74mf5Ea5fTXUQYjoZ3t+ABRzCvQyj&#10;flSHIjpV9kTKMy1gmc4XsSpgkcyBjYX0llRj8gK8yPn/F4o/AAAA//8DAFBLAQItABQABgAIAAAA&#10;IQC2gziS/gAAAOEBAAATAAAAAAAAAAAAAAAAAAAAAABbQ29udGVudF9UeXBlc10ueG1sUEsBAi0A&#10;FAAGAAgAAAAhADj9If/WAAAAlAEAAAsAAAAAAAAAAAAAAAAALwEAAF9yZWxzLy5yZWxzUEsBAi0A&#10;FAAGAAgAAAAhAOkp64sgAgAAfwQAAA4AAAAAAAAAAAAAAAAALgIAAGRycy9lMm9Eb2MueG1sUEsB&#10;Ai0AFAAGAAgAAAAhANYYc+fcAAAACgEAAA8AAAAAAAAAAAAAAAAAeg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C7D86" w:rsidRDefault="004C7D86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4"/>
        </w:rPr>
      </w:pPr>
    </w:p>
    <w:p w:rsidR="004C7D86" w:rsidRDefault="00E922F4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4C7D86" w:rsidRDefault="00E922F4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:rsidR="004C7D86" w:rsidRDefault="004C7D86">
      <w:pPr>
        <w:pStyle w:val="a3"/>
        <w:ind w:left="0" w:firstLine="0"/>
        <w:jc w:val="left"/>
        <w:rPr>
          <w:sz w:val="24"/>
        </w:rPr>
      </w:pPr>
    </w:p>
    <w:p w:rsidR="004C7D86" w:rsidRDefault="004C7D86">
      <w:pPr>
        <w:pStyle w:val="a3"/>
        <w:ind w:left="0" w:firstLine="0"/>
        <w:jc w:val="left"/>
        <w:rPr>
          <w:sz w:val="24"/>
        </w:rPr>
      </w:pPr>
    </w:p>
    <w:p w:rsidR="004C7D86" w:rsidRDefault="004C7D86">
      <w:pPr>
        <w:pStyle w:val="a3"/>
        <w:spacing w:before="48"/>
        <w:ind w:left="0" w:firstLine="0"/>
        <w:jc w:val="left"/>
        <w:rPr>
          <w:sz w:val="24"/>
        </w:rPr>
      </w:pPr>
    </w:p>
    <w:p w:rsidR="004C7D86" w:rsidRDefault="00E922F4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4C7D86" w:rsidRDefault="00E922F4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4C7D86" w:rsidRDefault="00E922F4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4C7D86" w:rsidRDefault="00E922F4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4C7D86" w:rsidRDefault="00E922F4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4C7D86" w:rsidRDefault="004C7D86">
      <w:pPr>
        <w:pStyle w:val="a3"/>
        <w:spacing w:before="197"/>
        <w:ind w:left="0" w:firstLine="0"/>
        <w:jc w:val="left"/>
        <w:rPr>
          <w:sz w:val="24"/>
        </w:rPr>
      </w:pPr>
    </w:p>
    <w:p w:rsidR="004C7D86" w:rsidRDefault="00E922F4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4C7D86" w:rsidRDefault="004C7D86">
      <w:pPr>
        <w:pStyle w:val="a3"/>
        <w:ind w:left="0" w:firstLine="0"/>
        <w:jc w:val="left"/>
        <w:rPr>
          <w:sz w:val="24"/>
        </w:rPr>
      </w:pPr>
    </w:p>
    <w:p w:rsidR="004C7D86" w:rsidRDefault="004C7D86">
      <w:pPr>
        <w:pStyle w:val="a3"/>
        <w:spacing w:before="125"/>
        <w:ind w:left="0" w:firstLine="0"/>
        <w:jc w:val="left"/>
        <w:rPr>
          <w:sz w:val="24"/>
        </w:rPr>
      </w:pPr>
    </w:p>
    <w:p w:rsidR="004C7D86" w:rsidRDefault="00E922F4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:rsidR="004C7D86" w:rsidRDefault="00E922F4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spacing w:before="275"/>
        <w:ind w:left="0" w:firstLine="0"/>
        <w:jc w:val="left"/>
        <w:rPr>
          <w:b/>
        </w:rPr>
      </w:pPr>
    </w:p>
    <w:p w:rsidR="004C7D86" w:rsidRDefault="00E922F4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4C7D86" w:rsidRDefault="00E922F4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spacing w:before="3"/>
        <w:ind w:left="0" w:firstLine="0"/>
        <w:jc w:val="left"/>
        <w:rPr>
          <w:sz w:val="16"/>
        </w:rPr>
      </w:pPr>
    </w:p>
    <w:p w:rsidR="004C7D86" w:rsidRDefault="00E922F4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4C7D86" w:rsidRDefault="004C7D86">
      <w:pPr>
        <w:pStyle w:val="a3"/>
        <w:jc w:val="center"/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4C7D86" w:rsidRDefault="00E922F4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4C7D86" w:rsidRDefault="004C7D86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4C7D86">
        <w:trPr>
          <w:trHeight w:val="854"/>
        </w:trPr>
        <w:tc>
          <w:tcPr>
            <w:tcW w:w="1556" w:type="dxa"/>
          </w:tcPr>
          <w:p w:rsidR="004C7D86" w:rsidRDefault="00E922F4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4C7D86" w:rsidRDefault="004C7D8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4C7D86">
        <w:trPr>
          <w:trHeight w:val="553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:rsidR="004C7D86" w:rsidRDefault="00E922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4C7D86">
        <w:trPr>
          <w:trHeight w:val="551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:rsidR="004C7D86" w:rsidRDefault="00E922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4C7D86">
        <w:trPr>
          <w:trHeight w:val="551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4C7D86" w:rsidRDefault="00E922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4C7D86">
        <w:trPr>
          <w:trHeight w:val="275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4C7D86" w:rsidRDefault="004C7D86">
      <w:pPr>
        <w:pStyle w:val="a3"/>
        <w:spacing w:before="161"/>
        <w:ind w:left="0" w:firstLine="0"/>
        <w:jc w:val="left"/>
        <w:rPr>
          <w:b/>
        </w:rPr>
      </w:pPr>
    </w:p>
    <w:p w:rsidR="004C7D86" w:rsidRDefault="00E922F4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4C7D86" w:rsidRDefault="004C7D86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4C7D86">
        <w:trPr>
          <w:trHeight w:val="827"/>
        </w:trPr>
        <w:tc>
          <w:tcPr>
            <w:tcW w:w="1402" w:type="dxa"/>
          </w:tcPr>
          <w:p w:rsidR="004C7D86" w:rsidRDefault="00E922F4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4C7D86" w:rsidRDefault="00E922F4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4C7D86" w:rsidRDefault="00E922F4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4C7D86" w:rsidRDefault="00E922F4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4C7D86" w:rsidRDefault="00E922F4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4C7D86">
        <w:trPr>
          <w:trHeight w:val="5243"/>
        </w:trPr>
        <w:tc>
          <w:tcPr>
            <w:tcW w:w="1402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:rsidR="004C7D86" w:rsidRDefault="00E922F4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4598" w:type="dxa"/>
          </w:tcPr>
          <w:p w:rsidR="004C7D86" w:rsidRDefault="00E922F4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:rsidR="004C7D86" w:rsidRDefault="00E922F4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4C7D86" w:rsidRDefault="00E922F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4C7D86" w:rsidRDefault="00E922F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4C7D86" w:rsidRDefault="00E922F4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4C7D86" w:rsidRDefault="00E922F4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4C7D86">
        <w:trPr>
          <w:trHeight w:val="275"/>
        </w:trPr>
        <w:tc>
          <w:tcPr>
            <w:tcW w:w="1402" w:type="dxa"/>
          </w:tcPr>
          <w:p w:rsidR="004C7D86" w:rsidRDefault="00E922F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4C7D86" w:rsidRDefault="00E922F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4C7D86" w:rsidRDefault="00E922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4C7D86" w:rsidRDefault="00E922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E922F4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1752B" id="Graphic 9" o:spid="_x0000_s1026" style="position:absolute;margin-left:56.65pt;margin-top:17.7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AlOPDq4AAAAAkBAAAPAAAAZHJz&#10;L2Rvd25yZXYueG1sTI/BSsNAEIbvgu+wjOBF2k1MWkvMpqggFtqCxuJ5kx2TYHY2ZLdtfHvHkx7/&#10;mY9/vsnXk+3FCUffOVIQzyMQSLUzHTUKDu/PsxUIHzQZ3TtCBd/oYV1cXuQ6M+5Mb3gqQyO4hHym&#10;FbQhDJmUvm7Raj93AxLvPt1odeA4NtKM+szltpe3UbSUVnfEF1o94FOL9Vd5tApezH6zer3B7X6T&#10;lI/hMO2q9GOn1PXV9HAPIuAU/mD41Wd1KNipckcyXvSc4yRhVEGyWIBgII3iFETFg7sIZJHL/x8U&#10;P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AlOPDq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C7D86" w:rsidRDefault="00E922F4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4C7D86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D15" w:rsidRDefault="009A7D15">
      <w:r>
        <w:separator/>
      </w:r>
    </w:p>
  </w:endnote>
  <w:endnote w:type="continuationSeparator" w:id="0">
    <w:p w:rsidR="009A7D15" w:rsidRDefault="009A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D86" w:rsidRDefault="00E922F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B2U5XTjAAAADwEAAA8AAABkcnMvZG93bnJldi54bWxMj8FOwzAQRO9I/IO1&#10;SNyok6oNSYhTVQhOSBVpOHB0YjexGq9D7Lbh77s9wW1G+zQ7U2xmO7CznrxxKCBeRMA0tk4Z7AR8&#10;1e9PKTAfJCo5ONQCfrWHTXl/V8hcuQtW+rwPHaMQ9LkU0Icw5pz7ttdW+oUbNdLt4CYrA9mp42qS&#10;Fwq3A19GUcKtNEgfejnq1163x/3JCth+Y/VmfnbNZ3WoTF1nEX4kRyEeH+btC7Cg5/AHw60+VYeS&#10;OjXuhMqzgXyUPWfEklqn6QrYjYmXaQysIZXEqzXwsuD/d5RXAAAA//8DAFBLAQItABQABgAIAAAA&#10;IQC2gziS/gAAAOEBAAATAAAAAAAAAAAAAAAAAAAAAABbQ29udGVudF9UeXBlc10ueG1sUEsBAi0A&#10;FAAGAAgAAAAhADj9If/WAAAAlAEAAAsAAAAAAAAAAAAAAAAALwEAAF9yZWxzLy5yZWxzUEsBAi0A&#10;FAAGAAgAAAAhAOHYrKmnAQAAPgMAAA4AAAAAAAAAAAAAAAAALgIAAGRycy9lMm9Eb2MueG1sUEsB&#10;Ai0AFAAGAAgAAAAhAB2U5XTjAAAADwEAAA8AAAAAAAAAAAAAAAAAAQQAAGRycy9kb3ducmV2Lnht&#10;bFBLBQYAAAAABAAEAPMAAAARBQAAAAA=&#10;" filled="f" stroked="f">
              <v:textbox inset="0,0,0,0">
                <w:txbxContent>
                  <w:p w:rsidR="004C7D86" w:rsidRDefault="00E922F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HypzzzjAAAADwEAAA8AAABkcnMvZG93bnJldi54bWxMj8FugzAQRO+V&#10;+g/WRuqtMVCgCcFEUdWeKlUh9NCjwQ6g4DXFTkL/vptTe5vRPs3O5NvZDOyiJ9dbFBAuA2AaG6t6&#10;bAV8Vm+PK2DOS1RysKgF/GgH2+L+LpeZslcs9eXgW0Yh6DIpoPN+zDh3TaeNdEs7aqTb0U5GerJT&#10;y9UkrxRuBh4FQcqN7JE+dHLUL51uToezEbD7wvK1//6o9+Wx7KtqHeB7ehLiYTHvNsC8nv0fDLf6&#10;VB0K6lTbMyrHBvJJHMfEkgrWSQTsxiTPqxRYTSqMwifgRc7/7yh+AQ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HypzzzjAAAADwEAAA8AAAAAAAAAAAAAAAAABAQAAGRycy9kb3ducmV2&#10;LnhtbFBLBQYAAAAABAAEAPMAAAAUBQAAAAA=&#10;" filled="f" stroked="f">
              <v:textbox inset="0,0,0,0">
                <w:txbxContent>
                  <w:p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J5E7briAAAADwEAAA8AAABkcnMvZG93bnJldi54bWxMj8FOwzAQRO9I&#10;/IO1lbhRJ1UaQhqnqhCckBBpOHB0YjexGq9D7Lbh79me6G1GO5p9U2xnO7CznrxxKCBeRsA0tk4Z&#10;7AR81W+PGTAfJCo5ONQCfrWHbXl/V8hcuQtW+rwPHaMS9LkU0Icw5pz7ttdW+qUbNdLt4CYrA9mp&#10;42qSFyq3A19FUcqtNEgfejnql163x/3JCth9Y/Vqfj6az+pQmbp+jvA9PQrxsJh3G2BBz+E/DFd8&#10;QoeSmBp3QuXZQD6Onog9kFpnWQLsmomTFQ1sSKVxsgZeFvx2R/kHAAD//wMAUEsBAi0AFAAGAAgA&#10;AAAhALaDOJL+AAAA4QEAABMAAAAAAAAAAAAAAAAAAAAAAFtDb250ZW50X1R5cGVzXS54bWxQSwEC&#10;LQAUAAYACAAAACEAOP0h/9YAAACUAQAACwAAAAAAAAAAAAAAAAAvAQAAX3JlbHMvLnJlbHNQSwEC&#10;LQAUAAYACAAAACEAxPep0aoBAABFAwAADgAAAAAAAAAAAAAAAAAuAgAAZHJzL2Uyb0RvYy54bWxQ&#10;SwECLQAUAAYACAAAACEAnkTtuuIAAAAPAQAADwAAAAAAAAAAAAAAAAAEBAAAZHJzL2Rvd25yZXYu&#10;eG1sUEsFBgAAAAAEAAQA8wAAABMFAAAAAA==&#10;" filled="f" stroked="f">
              <v:textbox inset="0,0,0,0">
                <w:txbxContent>
                  <w:p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D15" w:rsidRDefault="009A7D15">
      <w:r>
        <w:separator/>
      </w:r>
    </w:p>
  </w:footnote>
  <w:footnote w:type="continuationSeparator" w:id="0">
    <w:p w:rsidR="009A7D15" w:rsidRDefault="009A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31C93"/>
    <w:multiLevelType w:val="multilevel"/>
    <w:tmpl w:val="C4161F30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2AF6FCF"/>
    <w:multiLevelType w:val="hybridMultilevel"/>
    <w:tmpl w:val="725E2492"/>
    <w:lvl w:ilvl="0" w:tplc="48DA291A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A9BC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F2726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1C2016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9B00A7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65E2068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81A26A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5B0998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030A48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782037C"/>
    <w:multiLevelType w:val="hybridMultilevel"/>
    <w:tmpl w:val="DCDC9512"/>
    <w:lvl w:ilvl="0" w:tplc="8064F6B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265A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FE271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BD0142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0821D9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C78E29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232C0C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966C34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1E28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44401BC"/>
    <w:multiLevelType w:val="hybridMultilevel"/>
    <w:tmpl w:val="5CC09624"/>
    <w:lvl w:ilvl="0" w:tplc="61686374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0B2FA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74F7F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1F54386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8EE24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9808DE0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394DC5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312D35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01C96B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1797552"/>
    <w:multiLevelType w:val="hybridMultilevel"/>
    <w:tmpl w:val="2BDCF670"/>
    <w:lvl w:ilvl="0" w:tplc="E9027144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57C2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0162497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E6AE5A2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18B657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B162F0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2FC83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3EA931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D39C82CA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5BC44A5A"/>
    <w:multiLevelType w:val="hybridMultilevel"/>
    <w:tmpl w:val="59A45686"/>
    <w:lvl w:ilvl="0" w:tplc="E634D98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AA22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CA663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6A021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C7E99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190A2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4DEA1D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492422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F8CB73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30429A7"/>
    <w:multiLevelType w:val="hybridMultilevel"/>
    <w:tmpl w:val="30162F72"/>
    <w:lvl w:ilvl="0" w:tplc="808875F8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6AF40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E0645B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A3D8421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342561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D1297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F770163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62A756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BBE8E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D86"/>
    <w:rsid w:val="002C0C89"/>
    <w:rsid w:val="002E2EA3"/>
    <w:rsid w:val="004A7E57"/>
    <w:rsid w:val="004C7D86"/>
    <w:rsid w:val="007B451B"/>
    <w:rsid w:val="009A7D15"/>
    <w:rsid w:val="00D85CF8"/>
    <w:rsid w:val="00E922F4"/>
    <w:rsid w:val="0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82B8"/>
  <w15:docId w15:val="{C7172FBC-8216-4093-9441-71C23F6C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A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mailto:(info@expohisto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76</Pages>
  <Words>19785</Words>
  <Characters>112780</Characters>
  <Application>Microsoft Office Word</Application>
  <DocSecurity>0</DocSecurity>
  <Lines>939</Lines>
  <Paragraphs>264</Paragraphs>
  <ScaleCrop>false</ScaleCrop>
  <Company/>
  <LinksUpToDate>false</LinksUpToDate>
  <CharactersWithSpaces>132301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Анастасия</cp:lastModifiedBy>
  <cp:revision>7</cp:revision>
  <dcterms:created xsi:type="dcterms:W3CDTF">2025-08-15T19:30:00Z</dcterms:created>
  <dcterms:modified xsi:type="dcterms:W3CDTF">2025-11-04T18:05:00Z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2016</vt:lpwstr>
  </property>
</Properties>
</file>